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83A5" w14:textId="09256DBD" w:rsidR="00874D0D" w:rsidRPr="00274770" w:rsidRDefault="00A22BA1">
      <w:pPr>
        <w:pStyle w:val="Normale1"/>
        <w:ind w:right="566"/>
        <w:jc w:val="center"/>
        <w:rPr>
          <w:b/>
          <w:u w:val="single"/>
        </w:rPr>
      </w:pPr>
      <w:r w:rsidRPr="00274770">
        <w:rPr>
          <w:b/>
        </w:rPr>
        <w:t xml:space="preserve">                                                                                                                                           </w:t>
      </w:r>
      <w:r w:rsidR="008C454E" w:rsidRPr="00274770">
        <w:rPr>
          <w:b/>
          <w:u w:val="single"/>
        </w:rPr>
        <w:t xml:space="preserve"> LIBRI DI TESTO PER L’A.S. 202</w:t>
      </w:r>
      <w:r w:rsidR="00D6381B" w:rsidRPr="00274770">
        <w:rPr>
          <w:b/>
          <w:u w:val="single"/>
        </w:rPr>
        <w:t>5</w:t>
      </w:r>
      <w:r w:rsidR="008C454E" w:rsidRPr="00274770">
        <w:rPr>
          <w:b/>
          <w:u w:val="single"/>
        </w:rPr>
        <w:t>/2</w:t>
      </w:r>
      <w:r w:rsidR="00D6381B" w:rsidRPr="00274770">
        <w:rPr>
          <w:b/>
          <w:u w:val="single"/>
        </w:rPr>
        <w:t>6</w:t>
      </w:r>
    </w:p>
    <w:p w14:paraId="62230C35" w14:textId="77777777" w:rsidR="00874D0D" w:rsidRPr="00274770" w:rsidRDefault="00A22BA1">
      <w:pPr>
        <w:pStyle w:val="Normale1"/>
        <w:ind w:right="566"/>
        <w:jc w:val="center"/>
        <w:rPr>
          <w:b/>
          <w:i/>
        </w:rPr>
      </w:pPr>
      <w:r w:rsidRPr="00274770">
        <w:rPr>
          <w:b/>
          <w:i/>
        </w:rPr>
        <w:t xml:space="preserve">                                                                                                                                          </w:t>
      </w:r>
    </w:p>
    <w:p w14:paraId="75984117" w14:textId="77777777" w:rsidR="00874D0D" w:rsidRPr="00274770" w:rsidRDefault="00A22BA1">
      <w:pPr>
        <w:pStyle w:val="Normale1"/>
        <w:ind w:right="566"/>
        <w:jc w:val="center"/>
        <w:rPr>
          <w:b/>
          <w:i/>
          <w:u w:val="single"/>
        </w:rPr>
      </w:pPr>
      <w:r w:rsidRPr="00274770">
        <w:rPr>
          <w:b/>
          <w:i/>
        </w:rPr>
        <w:t xml:space="preserve">                                                                                                                                             </w:t>
      </w:r>
      <w:r w:rsidRPr="00274770">
        <w:rPr>
          <w:b/>
          <w:i/>
          <w:u w:val="single"/>
        </w:rPr>
        <w:t>DA COMPILARE DIGITALMENTE</w:t>
      </w:r>
    </w:p>
    <w:p w14:paraId="0B1C42C5" w14:textId="78964704" w:rsidR="00822095" w:rsidRPr="00274770" w:rsidRDefault="0067777F" w:rsidP="0067777F">
      <w:pPr>
        <w:pStyle w:val="Normale1"/>
        <w:ind w:right="566"/>
        <w:rPr>
          <w:b/>
          <w:i/>
          <w:u w:val="single"/>
        </w:rPr>
      </w:pPr>
      <w:r w:rsidRPr="00274770">
        <w:rPr>
          <w:b/>
          <w:i/>
        </w:rPr>
        <w:t xml:space="preserve">                                                                                                                                                            </w:t>
      </w:r>
      <w:r w:rsidRPr="00274770">
        <w:rPr>
          <w:b/>
          <w:i/>
          <w:u w:val="single"/>
        </w:rPr>
        <w:t>A cura del coordinatore di classe</w:t>
      </w:r>
    </w:p>
    <w:p w14:paraId="6D060883" w14:textId="3F0F46E8" w:rsidR="00874D0D" w:rsidRPr="00274770" w:rsidRDefault="00A22BA1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110"/>
        </w:tabs>
        <w:rPr>
          <w:rFonts w:eastAsia="Verdana"/>
          <w:color w:val="000000"/>
          <w:sz w:val="28"/>
          <w:szCs w:val="28"/>
        </w:rPr>
      </w:pPr>
      <w:r w:rsidRPr="00274770">
        <w:rPr>
          <w:rFonts w:eastAsia="Verdana"/>
          <w:color w:val="000000"/>
          <w:sz w:val="28"/>
          <w:szCs w:val="28"/>
        </w:rPr>
        <w:t>SCUOLA SECONDARIA DI I GRADO</w:t>
      </w:r>
    </w:p>
    <w:p w14:paraId="1B817EDB" w14:textId="77777777" w:rsidR="00874D0D" w:rsidRPr="00274770" w:rsidRDefault="00A22BA1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110"/>
        </w:tabs>
        <w:rPr>
          <w:b/>
          <w:i/>
          <w:color w:val="000000"/>
          <w:sz w:val="28"/>
          <w:szCs w:val="28"/>
        </w:rPr>
      </w:pPr>
      <w:r w:rsidRPr="00274770">
        <w:rPr>
          <w:b/>
          <w:i/>
          <w:color w:val="000000"/>
          <w:sz w:val="28"/>
          <w:szCs w:val="28"/>
        </w:rPr>
        <w:tab/>
      </w:r>
    </w:p>
    <w:p w14:paraId="51EC5560" w14:textId="77777777" w:rsidR="00874D0D" w:rsidRPr="00274770" w:rsidRDefault="00A22BA1">
      <w:pPr>
        <w:pStyle w:val="Normale1"/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</w:rPr>
      </w:pPr>
      <w:r w:rsidRPr="00274770">
        <w:rPr>
          <w:color w:val="000000"/>
        </w:rPr>
        <w:t>CLASSE ___</w:t>
      </w:r>
      <w:r w:rsidR="008C454E" w:rsidRPr="00274770">
        <w:rPr>
          <w:color w:val="000000"/>
        </w:rPr>
        <w:t>______ SEZ.____</w:t>
      </w:r>
      <w:r w:rsidRPr="00274770">
        <w:rPr>
          <w:color w:val="000000"/>
        </w:rPr>
        <w:t xml:space="preserve">___  </w:t>
      </w:r>
    </w:p>
    <w:p w14:paraId="72941817" w14:textId="77777777" w:rsidR="00874D0D" w:rsidRPr="00274770" w:rsidRDefault="00874D0D">
      <w:pPr>
        <w:pStyle w:val="Normale1"/>
        <w:ind w:right="566"/>
        <w:jc w:val="both"/>
      </w:pPr>
    </w:p>
    <w:tbl>
      <w:tblPr>
        <w:tblW w:w="15270" w:type="dxa"/>
        <w:tblInd w:w="-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25"/>
        <w:gridCol w:w="1710"/>
        <w:gridCol w:w="1785"/>
        <w:gridCol w:w="2925"/>
        <w:gridCol w:w="1410"/>
        <w:gridCol w:w="465"/>
        <w:gridCol w:w="885"/>
        <w:gridCol w:w="750"/>
        <w:gridCol w:w="1395"/>
        <w:gridCol w:w="990"/>
        <w:gridCol w:w="780"/>
        <w:gridCol w:w="750"/>
      </w:tblGrid>
      <w:tr w:rsidR="00874D0D" w:rsidRPr="00274770" w14:paraId="718CD55B" w14:textId="77777777" w:rsidTr="003E1281">
        <w:trPr>
          <w:trHeight w:val="92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30DA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jc w:val="center"/>
            </w:pPr>
            <w:r w:rsidRPr="00274770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F6D6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jc w:val="center"/>
              <w:rPr>
                <w:b/>
                <w:sz w:val="20"/>
                <w:szCs w:val="20"/>
              </w:rPr>
            </w:pPr>
            <w:r w:rsidRPr="00274770">
              <w:rPr>
                <w:b/>
                <w:sz w:val="20"/>
                <w:szCs w:val="20"/>
              </w:rPr>
              <w:t>Codice ISBN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28D6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jc w:val="center"/>
            </w:pPr>
            <w:r w:rsidRPr="00274770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8350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jc w:val="center"/>
            </w:pPr>
            <w:r w:rsidRPr="00274770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91A5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jc w:val="center"/>
            </w:pPr>
            <w:r w:rsidRPr="00274770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00E2AE6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113"/>
              <w:jc w:val="both"/>
              <w:rPr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>Vol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A90B017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113"/>
              <w:jc w:val="both"/>
              <w:rPr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4BC049FB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113"/>
              <w:jc w:val="both"/>
            </w:pPr>
            <w:r w:rsidRPr="00274770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AE3040B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113"/>
              <w:jc w:val="both"/>
              <w:rPr>
                <w:b/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>Nuova  ad. O</w:t>
            </w:r>
          </w:p>
          <w:p w14:paraId="621ED603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113"/>
              <w:jc w:val="both"/>
              <w:rPr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 xml:space="preserve">conferma (1)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4051DE3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-141"/>
              <w:jc w:val="both"/>
              <w:rPr>
                <w:b/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 xml:space="preserve">In possesso  della </w:t>
            </w:r>
          </w:p>
          <w:p w14:paraId="63585D69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-141"/>
              <w:jc w:val="both"/>
            </w:pPr>
            <w:r w:rsidRPr="00274770">
              <w:rPr>
                <w:b/>
                <w:sz w:val="16"/>
                <w:szCs w:val="16"/>
              </w:rPr>
              <w:t>classe  (</w:t>
            </w:r>
            <w:r w:rsidRPr="00274770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0047E14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-141"/>
              <w:jc w:val="both"/>
              <w:rPr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>Da acquistare (2)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765A58C" w14:textId="77777777" w:rsidR="00874D0D" w:rsidRPr="00274770" w:rsidRDefault="00A22BA1" w:rsidP="003E1281">
            <w:pPr>
              <w:pStyle w:val="Normale1"/>
              <w:tabs>
                <w:tab w:val="left" w:pos="14220"/>
              </w:tabs>
              <w:ind w:left="-141"/>
              <w:jc w:val="both"/>
              <w:rPr>
                <w:sz w:val="16"/>
                <w:szCs w:val="16"/>
              </w:rPr>
            </w:pPr>
            <w:r w:rsidRPr="00274770">
              <w:rPr>
                <w:b/>
                <w:sz w:val="16"/>
                <w:szCs w:val="16"/>
              </w:rPr>
              <w:t>Consigliato (2)</w:t>
            </w:r>
          </w:p>
        </w:tc>
      </w:tr>
      <w:tr w:rsidR="00874D0D" w:rsidRPr="00274770" w14:paraId="45F1DE97" w14:textId="77777777" w:rsidTr="003E1281">
        <w:trPr>
          <w:trHeight w:val="25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FAAC" w14:textId="77777777" w:rsidR="00874D0D" w:rsidRPr="00274770" w:rsidRDefault="00874D0D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60A3" w14:textId="77777777" w:rsidR="00874D0D" w:rsidRPr="00274770" w:rsidRDefault="00874D0D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4A59" w14:textId="77777777" w:rsidR="00874D0D" w:rsidRPr="00274770" w:rsidRDefault="00874D0D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F8FF" w14:textId="77777777" w:rsidR="00874D0D" w:rsidRPr="00274770" w:rsidRDefault="00874D0D">
            <w:pPr>
              <w:pStyle w:val="Normale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71F1C" w14:textId="77777777" w:rsidR="00874D0D" w:rsidRPr="00274770" w:rsidRDefault="00874D0D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5228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B255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2CA2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472C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5ACB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08AB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69C1" w14:textId="77777777" w:rsidR="00874D0D" w:rsidRPr="00274770" w:rsidRDefault="00874D0D">
            <w:pPr>
              <w:pStyle w:val="Normale1"/>
            </w:pPr>
          </w:p>
        </w:tc>
      </w:tr>
      <w:tr w:rsidR="00874D0D" w:rsidRPr="00274770" w14:paraId="3344AA4A" w14:textId="77777777" w:rsidTr="003E1281">
        <w:trPr>
          <w:trHeight w:val="24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19A6" w14:textId="77777777" w:rsidR="00874D0D" w:rsidRPr="00274770" w:rsidRDefault="00874D0D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EA7E" w14:textId="77777777" w:rsidR="00874D0D" w:rsidRPr="00274770" w:rsidRDefault="00874D0D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C0E9" w14:textId="77777777" w:rsidR="00874D0D" w:rsidRPr="00274770" w:rsidRDefault="00874D0D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7C05" w14:textId="77777777" w:rsidR="00874D0D" w:rsidRPr="00274770" w:rsidRDefault="00874D0D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8955" w14:textId="77777777" w:rsidR="00874D0D" w:rsidRPr="00274770" w:rsidRDefault="00874D0D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6097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21C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C389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1FE2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F505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4AB71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D3BC" w14:textId="77777777" w:rsidR="00874D0D" w:rsidRPr="00274770" w:rsidRDefault="00874D0D">
            <w:pPr>
              <w:pStyle w:val="Normale1"/>
            </w:pPr>
          </w:p>
        </w:tc>
      </w:tr>
      <w:tr w:rsidR="00874D0D" w:rsidRPr="00274770" w14:paraId="01A8831F" w14:textId="77777777" w:rsidTr="003E1281">
        <w:trPr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5AE4C" w14:textId="77777777" w:rsidR="00874D0D" w:rsidRPr="00274770" w:rsidRDefault="00874D0D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9C82" w14:textId="77777777" w:rsidR="00874D0D" w:rsidRPr="00274770" w:rsidRDefault="00874D0D">
            <w:pPr>
              <w:pStyle w:val="Normale1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0DA7" w14:textId="77777777" w:rsidR="00874D0D" w:rsidRPr="00274770" w:rsidRDefault="00874D0D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A520" w14:textId="77777777" w:rsidR="00874D0D" w:rsidRPr="00274770" w:rsidRDefault="00874D0D">
            <w:pPr>
              <w:pStyle w:val="Normale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6DDB" w14:textId="77777777" w:rsidR="00874D0D" w:rsidRPr="00274770" w:rsidRDefault="00874D0D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2B00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5A92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6D07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8527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FA51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C466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6821" w14:textId="77777777" w:rsidR="00874D0D" w:rsidRPr="00274770" w:rsidRDefault="00874D0D">
            <w:pPr>
              <w:pStyle w:val="Normale1"/>
            </w:pPr>
          </w:p>
        </w:tc>
      </w:tr>
      <w:tr w:rsidR="00874D0D" w:rsidRPr="00274770" w14:paraId="1599E649" w14:textId="77777777" w:rsidTr="003E1281">
        <w:trPr>
          <w:trHeight w:val="24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FA87" w14:textId="77777777" w:rsidR="00874D0D" w:rsidRPr="00274770" w:rsidRDefault="00874D0D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E4B5" w14:textId="77777777" w:rsidR="00874D0D" w:rsidRPr="00274770" w:rsidRDefault="00874D0D">
            <w:pPr>
              <w:pStyle w:val="Normale1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ECFC" w14:textId="77777777" w:rsidR="00874D0D" w:rsidRPr="00274770" w:rsidRDefault="00874D0D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7BDA" w14:textId="77777777" w:rsidR="00874D0D" w:rsidRPr="00274770" w:rsidRDefault="00874D0D">
            <w:pPr>
              <w:pStyle w:val="Normale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4138" w14:textId="77777777" w:rsidR="00874D0D" w:rsidRPr="00274770" w:rsidRDefault="00874D0D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F82F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D9B2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6B76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79FC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BCDF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8876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DB5B" w14:textId="77777777" w:rsidR="00874D0D" w:rsidRPr="00274770" w:rsidRDefault="00874D0D">
            <w:pPr>
              <w:pStyle w:val="Normale1"/>
            </w:pPr>
          </w:p>
        </w:tc>
      </w:tr>
      <w:tr w:rsidR="00874D0D" w:rsidRPr="00274770" w14:paraId="3248BA10" w14:textId="77777777" w:rsidTr="003E1281">
        <w:trPr>
          <w:trHeight w:val="2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4926" w14:textId="77777777" w:rsidR="00874D0D" w:rsidRPr="00274770" w:rsidRDefault="00874D0D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0D59" w14:textId="77777777" w:rsidR="00874D0D" w:rsidRPr="00274770" w:rsidRDefault="00874D0D">
            <w:pPr>
              <w:pStyle w:val="Normale1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E14E" w14:textId="77777777" w:rsidR="00874D0D" w:rsidRPr="00274770" w:rsidRDefault="00874D0D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3C3C" w14:textId="77777777" w:rsidR="00874D0D" w:rsidRPr="00274770" w:rsidRDefault="00874D0D">
            <w:pPr>
              <w:pStyle w:val="Normale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ADE8" w14:textId="77777777" w:rsidR="00874D0D" w:rsidRPr="00274770" w:rsidRDefault="00874D0D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442C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09E0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BD11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F984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E33E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9465" w14:textId="77777777" w:rsidR="00874D0D" w:rsidRPr="00274770" w:rsidRDefault="00874D0D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BC7D" w14:textId="77777777" w:rsidR="008C454E" w:rsidRPr="00274770" w:rsidRDefault="008C454E">
            <w:pPr>
              <w:pStyle w:val="Normale1"/>
            </w:pPr>
          </w:p>
        </w:tc>
      </w:tr>
      <w:tr w:rsidR="008C454E" w:rsidRPr="00274770" w14:paraId="6A47AD25" w14:textId="77777777" w:rsidTr="003E1281">
        <w:trPr>
          <w:trHeight w:val="2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C990" w14:textId="77777777" w:rsidR="008C454E" w:rsidRPr="00274770" w:rsidRDefault="008C454E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534F" w14:textId="77777777" w:rsidR="008C454E" w:rsidRPr="00274770" w:rsidRDefault="008C454E">
            <w:pPr>
              <w:pStyle w:val="Normale1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C7CE" w14:textId="77777777" w:rsidR="008C454E" w:rsidRPr="00274770" w:rsidRDefault="008C454E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F5F7" w14:textId="77777777" w:rsidR="008C454E" w:rsidRPr="00274770" w:rsidRDefault="008C454E">
            <w:pPr>
              <w:pStyle w:val="Normale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4CD2F" w14:textId="77777777" w:rsidR="008C454E" w:rsidRPr="00274770" w:rsidRDefault="008C454E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76B7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20DF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F569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7944A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97E1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40AC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C73A" w14:textId="77777777" w:rsidR="008C454E" w:rsidRPr="00274770" w:rsidRDefault="008C454E">
            <w:pPr>
              <w:pStyle w:val="Normale1"/>
            </w:pPr>
          </w:p>
        </w:tc>
      </w:tr>
      <w:tr w:rsidR="008C454E" w:rsidRPr="00274770" w14:paraId="4B6E6F42" w14:textId="77777777" w:rsidTr="003E1281">
        <w:trPr>
          <w:trHeight w:val="2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63AB" w14:textId="77777777" w:rsidR="008C454E" w:rsidRPr="00274770" w:rsidRDefault="008C454E">
            <w:pPr>
              <w:pStyle w:val="Normale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814C" w14:textId="77777777" w:rsidR="008C454E" w:rsidRPr="00274770" w:rsidRDefault="008C454E">
            <w:pPr>
              <w:pStyle w:val="Normale1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02D9" w14:textId="77777777" w:rsidR="008C454E" w:rsidRPr="00274770" w:rsidRDefault="008C454E">
            <w:pPr>
              <w:pStyle w:val="Normale1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0830" w14:textId="77777777" w:rsidR="008C454E" w:rsidRPr="00274770" w:rsidRDefault="008C454E">
            <w:pPr>
              <w:pStyle w:val="Normale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EC9C" w14:textId="77777777" w:rsidR="008C454E" w:rsidRPr="00274770" w:rsidRDefault="008C454E">
            <w:pPr>
              <w:pStyle w:val="Normale1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E7FA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2A5B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91F1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9CD4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1A90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E894" w14:textId="77777777" w:rsidR="008C454E" w:rsidRPr="00274770" w:rsidRDefault="008C454E" w:rsidP="003E1281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6B41" w14:textId="77777777" w:rsidR="008C454E" w:rsidRPr="00274770" w:rsidRDefault="008C454E">
            <w:pPr>
              <w:pStyle w:val="Normale1"/>
            </w:pPr>
          </w:p>
        </w:tc>
      </w:tr>
    </w:tbl>
    <w:p w14:paraId="67277C72" w14:textId="5E4A74B0" w:rsidR="00874D0D" w:rsidRPr="00274770" w:rsidRDefault="00A22BA1">
      <w:pPr>
        <w:pStyle w:val="Titolo3"/>
        <w:widowControl w:val="0"/>
        <w:jc w:val="both"/>
      </w:pPr>
      <w:bookmarkStart w:id="0" w:name="_ak60cxhxudcx" w:colFirst="0" w:colLast="0"/>
      <w:bookmarkEnd w:id="0"/>
      <w:r w:rsidRPr="00274770">
        <w:t xml:space="preserve">Il totale di spesa ammonta a € </w:t>
      </w:r>
      <w:r w:rsidR="008C454E" w:rsidRPr="00274770">
        <w:t>_______</w:t>
      </w:r>
      <w:r w:rsidRPr="00274770">
        <w:t xml:space="preserve">mentre il tetto previsto è di € </w:t>
      </w:r>
      <w:r w:rsidR="008C454E" w:rsidRPr="00274770">
        <w:t>__________</w:t>
      </w:r>
      <w:r w:rsidRPr="00274770">
        <w:t xml:space="preserve">, il tetto risulta superato di </w:t>
      </w:r>
      <w:r w:rsidR="008C454E" w:rsidRPr="00274770">
        <w:t>___________</w:t>
      </w:r>
      <w:r w:rsidRPr="00274770">
        <w:t>. (Rientra nella possibilità di superare il tetto di spesa entro il 1</w:t>
      </w:r>
      <w:r w:rsidR="00467231">
        <w:t>5</w:t>
      </w:r>
      <w:r w:rsidRPr="00274770">
        <w:t>%).</w:t>
      </w:r>
    </w:p>
    <w:p w14:paraId="135AEBFB" w14:textId="77777777" w:rsidR="00874D0D" w:rsidRPr="00274770" w:rsidRDefault="00A22BA1">
      <w:pPr>
        <w:pStyle w:val="Normale1"/>
        <w:rPr>
          <w:rFonts w:eastAsia="Arial"/>
          <w:b/>
          <w:sz w:val="16"/>
          <w:szCs w:val="16"/>
        </w:rPr>
      </w:pPr>
      <w:r w:rsidRPr="00274770">
        <w:rPr>
          <w:rFonts w:eastAsia="Arial"/>
          <w:b/>
          <w:sz w:val="16"/>
          <w:szCs w:val="16"/>
        </w:rPr>
        <w:t xml:space="preserve">Codice ISBN  </w:t>
      </w:r>
      <w:r w:rsidRPr="00274770">
        <w:rPr>
          <w:rFonts w:eastAsia="Arial"/>
          <w:sz w:val="16"/>
          <w:szCs w:val="16"/>
        </w:rPr>
        <w:t>: indicare il codice ISBN ( rinvenibile su retro copertina o catalogo)</w:t>
      </w:r>
    </w:p>
    <w:p w14:paraId="221BB774" w14:textId="77777777" w:rsidR="00874D0D" w:rsidRPr="00274770" w:rsidRDefault="00A22BA1">
      <w:pPr>
        <w:pStyle w:val="Normale1"/>
        <w:tabs>
          <w:tab w:val="left" w:pos="14220"/>
        </w:tabs>
        <w:jc w:val="both"/>
        <w:rPr>
          <w:rFonts w:eastAsia="Arial"/>
          <w:b/>
          <w:sz w:val="16"/>
          <w:szCs w:val="16"/>
        </w:rPr>
      </w:pPr>
      <w:r w:rsidRPr="00274770">
        <w:rPr>
          <w:rFonts w:eastAsia="Arial"/>
          <w:b/>
          <w:sz w:val="16"/>
          <w:szCs w:val="16"/>
        </w:rPr>
        <w:t xml:space="preserve"> VOL</w:t>
      </w:r>
      <w:r w:rsidRPr="00274770">
        <w:rPr>
          <w:rFonts w:eastAsia="Arial"/>
          <w:sz w:val="16"/>
          <w:szCs w:val="16"/>
        </w:rPr>
        <w:t xml:space="preserve"> : indicare il numero se in più volumi o </w:t>
      </w:r>
      <w:r w:rsidRPr="00274770">
        <w:rPr>
          <w:rFonts w:eastAsia="Arial"/>
          <w:b/>
          <w:sz w:val="16"/>
          <w:szCs w:val="16"/>
        </w:rPr>
        <w:t xml:space="preserve">U </w:t>
      </w:r>
      <w:r w:rsidRPr="00274770">
        <w:rPr>
          <w:rFonts w:eastAsia="Arial"/>
          <w:sz w:val="16"/>
          <w:szCs w:val="16"/>
        </w:rPr>
        <w:t>se volume unico</w:t>
      </w:r>
    </w:p>
    <w:p w14:paraId="1C59AA9E" w14:textId="77777777" w:rsidR="00874D0D" w:rsidRPr="00274770" w:rsidRDefault="00A22BA1">
      <w:pPr>
        <w:pStyle w:val="Normale1"/>
        <w:tabs>
          <w:tab w:val="left" w:pos="14220"/>
        </w:tabs>
        <w:jc w:val="both"/>
        <w:rPr>
          <w:b/>
          <w:sz w:val="16"/>
          <w:szCs w:val="16"/>
        </w:rPr>
      </w:pPr>
      <w:r w:rsidRPr="00274770">
        <w:rPr>
          <w:rFonts w:eastAsia="Arial"/>
          <w:b/>
          <w:sz w:val="16"/>
          <w:szCs w:val="16"/>
        </w:rPr>
        <w:t xml:space="preserve"> TIP</w:t>
      </w:r>
      <w:r w:rsidRPr="00274770">
        <w:rPr>
          <w:rFonts w:eastAsia="Arial"/>
          <w:sz w:val="16"/>
          <w:szCs w:val="16"/>
        </w:rPr>
        <w:t xml:space="preserve">: indicare </w:t>
      </w:r>
      <w:r w:rsidRPr="00274770">
        <w:rPr>
          <w:rFonts w:eastAsia="Arial"/>
          <w:b/>
          <w:sz w:val="16"/>
          <w:szCs w:val="16"/>
        </w:rPr>
        <w:t>M</w:t>
      </w:r>
      <w:r w:rsidRPr="00274770">
        <w:rPr>
          <w:rFonts w:eastAsia="Arial"/>
          <w:sz w:val="16"/>
          <w:szCs w:val="16"/>
        </w:rPr>
        <w:t xml:space="preserve"> se mista, </w:t>
      </w:r>
      <w:r w:rsidRPr="00274770">
        <w:rPr>
          <w:rFonts w:eastAsia="Arial"/>
          <w:b/>
          <w:sz w:val="16"/>
          <w:szCs w:val="16"/>
        </w:rPr>
        <w:t>D</w:t>
      </w:r>
      <w:r w:rsidRPr="00274770">
        <w:rPr>
          <w:rFonts w:eastAsia="Arial"/>
          <w:sz w:val="16"/>
          <w:szCs w:val="16"/>
        </w:rPr>
        <w:t xml:space="preserve"> se digitale</w:t>
      </w:r>
      <w:r w:rsidRPr="00274770">
        <w:rPr>
          <w:rFonts w:eastAsia="Arial"/>
          <w:sz w:val="16"/>
          <w:szCs w:val="16"/>
        </w:rPr>
        <w:tab/>
      </w:r>
    </w:p>
    <w:p w14:paraId="36F34232" w14:textId="77777777" w:rsidR="00874D0D" w:rsidRPr="00274770" w:rsidRDefault="00A22BA1">
      <w:pPr>
        <w:pStyle w:val="Normale1"/>
        <w:tabs>
          <w:tab w:val="left" w:pos="14220"/>
        </w:tabs>
        <w:jc w:val="both"/>
        <w:rPr>
          <w:b/>
          <w:sz w:val="16"/>
          <w:szCs w:val="16"/>
        </w:rPr>
      </w:pPr>
      <w:r w:rsidRPr="00274770">
        <w:rPr>
          <w:b/>
          <w:sz w:val="16"/>
          <w:szCs w:val="16"/>
        </w:rPr>
        <w:t xml:space="preserve">  (1)   </w:t>
      </w:r>
      <w:r w:rsidRPr="00274770">
        <w:rPr>
          <w:sz w:val="16"/>
          <w:szCs w:val="16"/>
        </w:rPr>
        <w:t>NUOVA ADOZIONE = N. A.     CONFERMA = C.</w:t>
      </w:r>
    </w:p>
    <w:p w14:paraId="2D3F46FD" w14:textId="77777777" w:rsidR="008C454E" w:rsidRPr="00274770" w:rsidRDefault="00A22BA1">
      <w:pPr>
        <w:pStyle w:val="Normale1"/>
        <w:tabs>
          <w:tab w:val="left" w:pos="14220"/>
        </w:tabs>
        <w:jc w:val="both"/>
        <w:rPr>
          <w:sz w:val="16"/>
          <w:szCs w:val="16"/>
        </w:rPr>
      </w:pPr>
      <w:r w:rsidRPr="00274770">
        <w:rPr>
          <w:b/>
          <w:sz w:val="16"/>
          <w:szCs w:val="16"/>
        </w:rPr>
        <w:t xml:space="preserve">  (2)   </w:t>
      </w:r>
      <w:r w:rsidRPr="00274770">
        <w:rPr>
          <w:sz w:val="16"/>
          <w:szCs w:val="16"/>
        </w:rPr>
        <w:t xml:space="preserve">SI / NO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6DEBA" w14:textId="77777777" w:rsidR="008C454E" w:rsidRPr="00274770" w:rsidRDefault="008C454E" w:rsidP="008C454E">
      <w:pPr>
        <w:pStyle w:val="Normale1"/>
        <w:tabs>
          <w:tab w:val="left" w:pos="14220"/>
        </w:tabs>
        <w:ind w:left="720"/>
        <w:jc w:val="both"/>
        <w:rPr>
          <w:b/>
        </w:rPr>
      </w:pPr>
    </w:p>
    <w:p w14:paraId="6BD58B52" w14:textId="77777777" w:rsidR="00140A04" w:rsidRPr="00274770" w:rsidRDefault="00140A04" w:rsidP="00140A04">
      <w:pPr>
        <w:pStyle w:val="Normale1"/>
        <w:tabs>
          <w:tab w:val="left" w:pos="14220"/>
        </w:tabs>
        <w:ind w:left="720"/>
        <w:jc w:val="both"/>
        <w:rPr>
          <w:b/>
        </w:rPr>
      </w:pPr>
      <w:r w:rsidRPr="00274770">
        <w:rPr>
          <w:b/>
        </w:rPr>
        <w:t xml:space="preserve">                                                                                                                                                                                          IL </w:t>
      </w:r>
      <w:r w:rsidR="008C454E" w:rsidRPr="00274770">
        <w:rPr>
          <w:b/>
        </w:rPr>
        <w:t xml:space="preserve">COORDINATORE </w:t>
      </w:r>
    </w:p>
    <w:p w14:paraId="77395D74" w14:textId="77777777" w:rsidR="00140A04" w:rsidRPr="00274770" w:rsidRDefault="00140A04" w:rsidP="00140A04">
      <w:pPr>
        <w:pStyle w:val="Normale1"/>
        <w:tabs>
          <w:tab w:val="left" w:pos="14220"/>
        </w:tabs>
        <w:ind w:left="720"/>
        <w:jc w:val="both"/>
        <w:rPr>
          <w:b/>
        </w:rPr>
      </w:pPr>
    </w:p>
    <w:p w14:paraId="70CBB383" w14:textId="77777777" w:rsidR="00274770" w:rsidRDefault="002F1152" w:rsidP="00274770">
      <w:pPr>
        <w:pStyle w:val="Normale1"/>
        <w:tabs>
          <w:tab w:val="left" w:pos="14220"/>
        </w:tabs>
        <w:rPr>
          <w:bCs/>
          <w:sz w:val="22"/>
          <w:szCs w:val="22"/>
        </w:rPr>
      </w:pPr>
      <w:r w:rsidRPr="00274770">
        <w:rPr>
          <w:b/>
        </w:rPr>
        <w:t xml:space="preserve">NOTA: </w:t>
      </w:r>
      <w:r w:rsidRPr="00274770">
        <w:rPr>
          <w:bCs/>
          <w:sz w:val="22"/>
          <w:szCs w:val="22"/>
        </w:rPr>
        <w:t xml:space="preserve">LE NUOVE ADOZIONI NON INTERESSANO LE CLASSI SECONDE O TERZE. </w:t>
      </w:r>
    </w:p>
    <w:p w14:paraId="636D86A3" w14:textId="1107BC33" w:rsidR="00274770" w:rsidRPr="00274770" w:rsidRDefault="00274770" w:rsidP="00274770">
      <w:pPr>
        <w:pStyle w:val="Normale1"/>
        <w:numPr>
          <w:ilvl w:val="0"/>
          <w:numId w:val="1"/>
        </w:numPr>
        <w:tabs>
          <w:tab w:val="left" w:pos="14220"/>
        </w:tabs>
        <w:rPr>
          <w:bCs/>
          <w:sz w:val="22"/>
          <w:szCs w:val="22"/>
        </w:rPr>
      </w:pPr>
      <w:r w:rsidRPr="00274770">
        <w:rPr>
          <w:bCs/>
          <w:sz w:val="22"/>
          <w:szCs w:val="22"/>
        </w:rPr>
        <w:t>Gli insegnanti delle I classi operano per le classi II</w:t>
      </w:r>
    </w:p>
    <w:p w14:paraId="7BD30C47" w14:textId="77777777" w:rsidR="00274770" w:rsidRPr="00274770" w:rsidRDefault="00274770" w:rsidP="00274770">
      <w:pPr>
        <w:pStyle w:val="Normale1"/>
        <w:numPr>
          <w:ilvl w:val="0"/>
          <w:numId w:val="1"/>
        </w:numPr>
        <w:tabs>
          <w:tab w:val="left" w:pos="14220"/>
        </w:tabs>
        <w:rPr>
          <w:bCs/>
          <w:sz w:val="22"/>
          <w:szCs w:val="22"/>
        </w:rPr>
      </w:pPr>
      <w:r w:rsidRPr="00274770">
        <w:rPr>
          <w:bCs/>
          <w:sz w:val="22"/>
          <w:szCs w:val="22"/>
        </w:rPr>
        <w:t>Gli insegnanti delle II classi operano per le classi III</w:t>
      </w:r>
    </w:p>
    <w:p w14:paraId="381F6DCE" w14:textId="28BE0ABE" w:rsidR="00874D0D" w:rsidRDefault="00274770" w:rsidP="002F1152">
      <w:pPr>
        <w:pStyle w:val="Normale1"/>
        <w:numPr>
          <w:ilvl w:val="0"/>
          <w:numId w:val="1"/>
        </w:numPr>
        <w:tabs>
          <w:tab w:val="left" w:pos="14220"/>
        </w:tabs>
        <w:jc w:val="both"/>
      </w:pPr>
      <w:r w:rsidRPr="00274770">
        <w:rPr>
          <w:bCs/>
          <w:sz w:val="22"/>
          <w:szCs w:val="22"/>
        </w:rPr>
        <w:t>Gli insegnanti delle classi III adottano per le classi I</w:t>
      </w:r>
      <w:r w:rsidR="008C454E" w:rsidRPr="00274770">
        <w:rPr>
          <w:b/>
        </w:rPr>
        <w:t xml:space="preserve">                                                                                                                            </w:t>
      </w:r>
      <w:r w:rsidR="008C454E" w:rsidRPr="00274770">
        <w:rPr>
          <w:b/>
          <w:sz w:val="20"/>
          <w:szCs w:val="20"/>
        </w:rPr>
        <w:tab/>
      </w:r>
      <w:r w:rsidR="008C454E" w:rsidRPr="00274770">
        <w:rPr>
          <w:b/>
          <w:sz w:val="20"/>
          <w:szCs w:val="20"/>
        </w:rPr>
        <w:tab/>
      </w:r>
      <w:r w:rsidR="008C454E" w:rsidRPr="00274770">
        <w:rPr>
          <w:b/>
          <w:sz w:val="20"/>
          <w:szCs w:val="20"/>
        </w:rPr>
        <w:tab/>
      </w:r>
      <w:r w:rsidR="00A22BA1" w:rsidRPr="00274770">
        <w:rPr>
          <w:b/>
          <w:sz w:val="20"/>
          <w:szCs w:val="20"/>
        </w:rPr>
        <w:t xml:space="preserve"> </w:t>
      </w:r>
    </w:p>
    <w:sectPr w:rsidR="00874D0D" w:rsidSect="00677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0" w:right="1134" w:bottom="170" w:left="1418" w:header="5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0FEB" w14:textId="77777777" w:rsidR="00E12E4E" w:rsidRDefault="00E12E4E" w:rsidP="00874D0D">
      <w:r>
        <w:separator/>
      </w:r>
    </w:p>
  </w:endnote>
  <w:endnote w:type="continuationSeparator" w:id="0">
    <w:p w14:paraId="038E301E" w14:textId="77777777" w:rsidR="00E12E4E" w:rsidRDefault="00E12E4E" w:rsidP="008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9EDC" w14:textId="77777777" w:rsidR="00874D0D" w:rsidRDefault="00874D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F1DB" w14:textId="77777777" w:rsidR="00874D0D" w:rsidRDefault="00874D0D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824F" w14:textId="77777777" w:rsidR="00874D0D" w:rsidRDefault="00874D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5ABC" w14:textId="77777777" w:rsidR="00E12E4E" w:rsidRDefault="00E12E4E" w:rsidP="00874D0D">
      <w:r>
        <w:separator/>
      </w:r>
    </w:p>
  </w:footnote>
  <w:footnote w:type="continuationSeparator" w:id="0">
    <w:p w14:paraId="46379047" w14:textId="77777777" w:rsidR="00E12E4E" w:rsidRDefault="00E12E4E" w:rsidP="0087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7254" w14:textId="77777777" w:rsidR="00874D0D" w:rsidRDefault="00874D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74E6" w14:textId="77777777" w:rsidR="00874D0D" w:rsidRDefault="00874D0D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493A" w14:textId="77777777" w:rsidR="00874D0D" w:rsidRDefault="00874D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F1608"/>
    <w:multiLevelType w:val="hybridMultilevel"/>
    <w:tmpl w:val="DAB25AD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5422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0D"/>
    <w:rsid w:val="00140A04"/>
    <w:rsid w:val="00274770"/>
    <w:rsid w:val="002F1152"/>
    <w:rsid w:val="003E1281"/>
    <w:rsid w:val="00467231"/>
    <w:rsid w:val="00620563"/>
    <w:rsid w:val="006273F9"/>
    <w:rsid w:val="00636476"/>
    <w:rsid w:val="00677002"/>
    <w:rsid w:val="0067777F"/>
    <w:rsid w:val="00761558"/>
    <w:rsid w:val="00822095"/>
    <w:rsid w:val="00874D0D"/>
    <w:rsid w:val="008C454E"/>
    <w:rsid w:val="009F699F"/>
    <w:rsid w:val="00A22BA1"/>
    <w:rsid w:val="00AE4576"/>
    <w:rsid w:val="00B66A90"/>
    <w:rsid w:val="00BA543B"/>
    <w:rsid w:val="00BB5CFF"/>
    <w:rsid w:val="00CD1BDE"/>
    <w:rsid w:val="00D6381B"/>
    <w:rsid w:val="00D96321"/>
    <w:rsid w:val="00E12E4E"/>
    <w:rsid w:val="00E271F9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A965"/>
  <w15:chartTrackingRefBased/>
  <w15:docId w15:val="{5958709C-2286-42E8-8C4F-874715F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874D0D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Titolo3">
    <w:name w:val="heading 3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74D0D"/>
    <w:rPr>
      <w:sz w:val="24"/>
      <w:szCs w:val="24"/>
    </w:rPr>
  </w:style>
  <w:style w:type="table" w:customStyle="1" w:styleId="TableNormal">
    <w:name w:val="Table Normal"/>
    <w:rsid w:val="00874D0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874D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4D0D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747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47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E50E-D2FE-4C5E-969A-1F2C662D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Lisa</cp:lastModifiedBy>
  <cp:revision>3</cp:revision>
  <dcterms:created xsi:type="dcterms:W3CDTF">2025-04-14T12:38:00Z</dcterms:created>
  <dcterms:modified xsi:type="dcterms:W3CDTF">2025-04-14T12:49:00Z</dcterms:modified>
</cp:coreProperties>
</file>