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FC6D" w14:textId="77777777" w:rsidR="004E0BB0" w:rsidRPr="007D6529" w:rsidRDefault="004E0BB0" w:rsidP="008C718B">
      <w:pPr>
        <w:pStyle w:val="Testonormale"/>
        <w:rPr>
          <w:rFonts w:ascii="Arial" w:hAnsi="Arial" w:cs="Arial"/>
          <w:sz w:val="6"/>
          <w:szCs w:val="6"/>
        </w:rPr>
      </w:pPr>
    </w:p>
    <w:p w14:paraId="0D869B98" w14:textId="77777777" w:rsidR="00275F79" w:rsidRDefault="00275F79" w:rsidP="00275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8"/>
          <w:szCs w:val="8"/>
        </w:rPr>
      </w:pPr>
    </w:p>
    <w:p w14:paraId="000BE054" w14:textId="77777777" w:rsidR="001A7FCC" w:rsidRPr="0009456C" w:rsidRDefault="001A7FCC" w:rsidP="001A7FCC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14:paraId="6D100E53" w14:textId="77777777" w:rsidR="00840BF9" w:rsidRDefault="00840BF9" w:rsidP="002A5B80">
      <w:pPr>
        <w:rPr>
          <w:rFonts w:ascii="Arial" w:hAnsi="Arial" w:cs="Arial"/>
          <w:snapToGrid w:val="0"/>
          <w:sz w:val="18"/>
          <w:szCs w:val="18"/>
        </w:rPr>
      </w:pPr>
    </w:p>
    <w:p w14:paraId="26FA7B62" w14:textId="77777777" w:rsidR="00E45064" w:rsidRDefault="00E45064" w:rsidP="002A5B80">
      <w:pPr>
        <w:rPr>
          <w:rFonts w:ascii="Arial" w:hAnsi="Arial" w:cs="Arial"/>
          <w:snapToGrid w:val="0"/>
          <w:sz w:val="18"/>
          <w:szCs w:val="18"/>
        </w:rPr>
      </w:pPr>
    </w:p>
    <w:p w14:paraId="725C26AE" w14:textId="77777777" w:rsidR="00E45064" w:rsidRDefault="00E45064" w:rsidP="002A5B80">
      <w:pPr>
        <w:rPr>
          <w:rFonts w:ascii="Arial" w:hAnsi="Arial" w:cs="Arial"/>
          <w:snapToGrid w:val="0"/>
          <w:sz w:val="18"/>
          <w:szCs w:val="18"/>
        </w:rPr>
      </w:pPr>
    </w:p>
    <w:p w14:paraId="5444D75F" w14:textId="70074295" w:rsidR="00E45064" w:rsidRDefault="00E45064" w:rsidP="00E45064">
      <w:pPr>
        <w:jc w:val="center"/>
        <w:rPr>
          <w:rFonts w:ascii="Arial" w:hAnsi="Arial" w:cs="Arial"/>
          <w:snapToGrid w:val="0"/>
          <w:sz w:val="18"/>
          <w:szCs w:val="18"/>
        </w:rPr>
      </w:pPr>
      <w:r w:rsidRPr="005870CE">
        <w:rPr>
          <w:noProof/>
        </w:rPr>
        <w:drawing>
          <wp:inline distT="0" distB="0" distL="0" distR="0" wp14:anchorId="61923D9F" wp14:editId="4252E164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2E452" w14:textId="77777777" w:rsidR="00E45064" w:rsidRPr="005870CE" w:rsidRDefault="00E45064" w:rsidP="00E45064">
      <w:pPr>
        <w:widowControl w:val="0"/>
        <w:jc w:val="both"/>
        <w:rPr>
          <w:rFonts w:ascii="Bradley Hand ITC" w:eastAsia="Calibri" w:hAnsi="Bradley Hand ITC" w:cs="Calibri"/>
          <w:b/>
          <w:noProof/>
          <w:sz w:val="36"/>
          <w:szCs w:val="36"/>
        </w:rPr>
      </w:pPr>
      <w:r w:rsidRPr="005870CE">
        <w:rPr>
          <w:rFonts w:ascii="Calibri" w:eastAsia="Calibri" w:hAnsi="Calibri" w:cs="Calibri"/>
          <w:b/>
          <w:noProof/>
        </w:rPr>
        <w:t xml:space="preserve">                                       </w:t>
      </w:r>
      <w:r w:rsidRPr="005870CE">
        <w:rPr>
          <w:rFonts w:ascii="Bradley Hand ITC" w:eastAsia="Calibri" w:hAnsi="Bradley Hand ITC" w:cs="Calibri"/>
          <w:b/>
          <w:noProof/>
          <w:sz w:val="36"/>
          <w:szCs w:val="36"/>
        </w:rPr>
        <w:t>Ministero dell’istruzione e del merito</w:t>
      </w:r>
    </w:p>
    <w:p w14:paraId="674E13E0" w14:textId="77777777" w:rsidR="00E45064" w:rsidRPr="005870CE" w:rsidRDefault="00E45064" w:rsidP="00E45064">
      <w:pPr>
        <w:widowControl w:val="0"/>
        <w:jc w:val="center"/>
        <w:rPr>
          <w:rFonts w:eastAsia="Calibri"/>
          <w:i/>
          <w:color w:val="000000"/>
          <w:lang w:eastAsia="en-US"/>
        </w:rPr>
      </w:pPr>
      <w:r w:rsidRPr="005870CE">
        <w:rPr>
          <w:rFonts w:eastAsia="Calibri"/>
          <w:i/>
          <w:lang w:eastAsia="en-US"/>
        </w:rPr>
        <w:t>Ufficio Scolastico Regionale per la Calabri</w:t>
      </w:r>
      <w:r w:rsidRPr="005870CE">
        <w:rPr>
          <w:rFonts w:eastAsia="Calibri"/>
          <w:i/>
          <w:noProof/>
        </w:rPr>
        <w:t>a</w:t>
      </w:r>
    </w:p>
    <w:p w14:paraId="395D5C68" w14:textId="77777777" w:rsidR="00E45064" w:rsidRPr="005870CE" w:rsidRDefault="00E45064" w:rsidP="00E45064">
      <w:pPr>
        <w:widowControl w:val="0"/>
        <w:jc w:val="center"/>
        <w:rPr>
          <w:rFonts w:eastAsia="Calibri"/>
          <w:i/>
          <w:noProof/>
        </w:rPr>
      </w:pPr>
      <w:r w:rsidRPr="005870CE">
        <w:rPr>
          <w:rFonts w:eastAsia="Calibri"/>
          <w:b/>
          <w:lang w:eastAsia="en-US"/>
        </w:rPr>
        <w:t>ISTITUTO COMPRENSIVO SAN MARCO ARGENTANO</w:t>
      </w:r>
    </w:p>
    <w:p w14:paraId="4DAEC810" w14:textId="77777777" w:rsidR="00E45064" w:rsidRPr="005870CE" w:rsidRDefault="00E45064" w:rsidP="00E45064">
      <w:pPr>
        <w:widowControl w:val="0"/>
        <w:ind w:right="113"/>
        <w:jc w:val="center"/>
        <w:rPr>
          <w:rFonts w:eastAsia="Calibri"/>
          <w:b/>
          <w:lang w:eastAsia="en-US"/>
        </w:rPr>
      </w:pPr>
      <w:r w:rsidRPr="005870CE">
        <w:rPr>
          <w:rFonts w:eastAsia="Calibri"/>
          <w:b/>
          <w:lang w:eastAsia="en-US"/>
        </w:rPr>
        <w:t>Scuola dell’Infanzia, Primaria e Secondaria I grado</w:t>
      </w:r>
    </w:p>
    <w:p w14:paraId="453DF630" w14:textId="77777777" w:rsidR="00E45064" w:rsidRPr="005870CE" w:rsidRDefault="00E45064" w:rsidP="00E45064">
      <w:pPr>
        <w:widowControl w:val="0"/>
        <w:ind w:right="113"/>
        <w:jc w:val="center"/>
        <w:rPr>
          <w:rFonts w:eastAsia="Calibri"/>
          <w:lang w:eastAsia="en-US"/>
        </w:rPr>
      </w:pPr>
      <w:r w:rsidRPr="005870CE">
        <w:rPr>
          <w:rFonts w:eastAsia="Calibri"/>
          <w:lang w:eastAsia="en-US"/>
        </w:rPr>
        <w:t>Via Vittorio Emanuele III n. 16 - 87018 San Marco Argentano (Cs) - Tel.0984512001</w:t>
      </w:r>
    </w:p>
    <w:p w14:paraId="751A6A3F" w14:textId="77777777" w:rsidR="00E45064" w:rsidRPr="005870CE" w:rsidRDefault="00E45064" w:rsidP="00E45064">
      <w:pPr>
        <w:widowControl w:val="0"/>
        <w:ind w:right="113"/>
        <w:jc w:val="center"/>
        <w:rPr>
          <w:rFonts w:eastAsia="Calibri"/>
          <w:lang w:eastAsia="en-US"/>
        </w:rPr>
      </w:pPr>
      <w:r w:rsidRPr="005870CE">
        <w:rPr>
          <w:rFonts w:eastAsia="Calibri"/>
          <w:lang w:eastAsia="en-US"/>
        </w:rPr>
        <w:t xml:space="preserve">Codice Meccanografico: </w:t>
      </w:r>
      <w:r w:rsidRPr="005870CE">
        <w:rPr>
          <w:rFonts w:eastAsia="Calibri"/>
          <w:sz w:val="22"/>
          <w:szCs w:val="22"/>
          <w:lang w:eastAsia="en-US"/>
        </w:rPr>
        <w:t xml:space="preserve">csic8ae00x </w:t>
      </w:r>
      <w:r w:rsidRPr="005870CE">
        <w:rPr>
          <w:rFonts w:eastAsia="Calibri"/>
          <w:lang w:eastAsia="en-US"/>
        </w:rPr>
        <w:t>– Codice Fiscale 98094030784</w:t>
      </w:r>
    </w:p>
    <w:p w14:paraId="116AF8C9" w14:textId="77777777" w:rsidR="00E45064" w:rsidRPr="005870CE" w:rsidRDefault="00E45064" w:rsidP="00E45064">
      <w:pPr>
        <w:widowControl w:val="0"/>
        <w:ind w:right="113"/>
        <w:jc w:val="center"/>
        <w:rPr>
          <w:rFonts w:eastAsia="Calibri"/>
          <w:color w:val="0070C0"/>
          <w:lang w:val="en-US" w:eastAsia="en-US"/>
        </w:rPr>
      </w:pPr>
      <w:proofErr w:type="spellStart"/>
      <w:r w:rsidRPr="005870CE">
        <w:rPr>
          <w:rFonts w:eastAsia="Calibri"/>
          <w:lang w:val="en-US" w:eastAsia="en-US"/>
        </w:rPr>
        <w:t>Sito</w:t>
      </w:r>
      <w:proofErr w:type="spellEnd"/>
      <w:r w:rsidRPr="005870CE">
        <w:rPr>
          <w:rFonts w:eastAsia="Calibri"/>
          <w:lang w:val="en-US" w:eastAsia="en-US"/>
        </w:rPr>
        <w:t xml:space="preserve"> Web: </w:t>
      </w:r>
      <w:r w:rsidRPr="005870CE">
        <w:rPr>
          <w:rFonts w:eastAsia="Calibri"/>
          <w:color w:val="0070C0"/>
          <w:lang w:val="en-US" w:eastAsia="en-US"/>
        </w:rPr>
        <w:t>www.icsanmarcoargentano.edu.it</w:t>
      </w:r>
    </w:p>
    <w:p w14:paraId="0658B47F" w14:textId="71DF45B8" w:rsidR="00E45064" w:rsidRPr="00E45064" w:rsidRDefault="00E45064" w:rsidP="00E45064">
      <w:pPr>
        <w:widowControl w:val="0"/>
        <w:ind w:right="113"/>
        <w:jc w:val="center"/>
        <w:rPr>
          <w:rFonts w:eastAsia="Calibri"/>
          <w:lang w:eastAsia="en-US"/>
        </w:rPr>
      </w:pPr>
      <w:r w:rsidRPr="005870CE">
        <w:rPr>
          <w:rFonts w:eastAsia="Calibri"/>
          <w:lang w:eastAsia="en-US"/>
        </w:rPr>
        <w:t xml:space="preserve">e-mail: </w:t>
      </w:r>
      <w:hyperlink r:id="rId9" w:history="1">
        <w:r w:rsidRPr="005870CE">
          <w:rPr>
            <w:rFonts w:eastAsia="Calibri"/>
            <w:color w:val="000000" w:themeColor="text1"/>
            <w:lang w:eastAsia="en-US"/>
          </w:rPr>
          <w:t>csic8ae00x@istruzione.it</w:t>
        </w:r>
      </w:hyperlink>
      <w:r w:rsidRPr="005870CE">
        <w:rPr>
          <w:rFonts w:eastAsia="Calibri"/>
          <w:lang w:eastAsia="en-US"/>
        </w:rPr>
        <w:t xml:space="preserve"> -  pec:csic8ae00x@pec.istruzione.it</w:t>
      </w:r>
      <w:bookmarkStart w:id="0" w:name="_GoBack"/>
      <w:bookmarkEnd w:id="0"/>
    </w:p>
    <w:p w14:paraId="009D9100" w14:textId="77777777" w:rsidR="00E45064" w:rsidRDefault="00E45064" w:rsidP="002A5B80">
      <w:pPr>
        <w:rPr>
          <w:rFonts w:ascii="Arial" w:hAnsi="Arial" w:cs="Arial"/>
          <w:snapToGrid w:val="0"/>
          <w:sz w:val="18"/>
          <w:szCs w:val="18"/>
        </w:rPr>
      </w:pPr>
    </w:p>
    <w:p w14:paraId="344E1E93" w14:textId="77777777" w:rsidR="000949E9" w:rsidRDefault="000949E9" w:rsidP="002A5B80">
      <w:pPr>
        <w:rPr>
          <w:rFonts w:ascii="Arial" w:hAnsi="Arial" w:cs="Arial"/>
          <w:snapToGrid w:val="0"/>
          <w:sz w:val="18"/>
          <w:szCs w:val="18"/>
        </w:rPr>
      </w:pPr>
    </w:p>
    <w:p w14:paraId="1A71B46D" w14:textId="447516BA" w:rsidR="002A5B80" w:rsidRPr="0044088C" w:rsidRDefault="002A5B80" w:rsidP="00323868">
      <w:pPr>
        <w:jc w:val="both"/>
        <w:rPr>
          <w:rFonts w:ascii="Arial" w:hAnsi="Arial" w:cs="Arial"/>
          <w:b/>
          <w:bCs/>
        </w:rPr>
      </w:pPr>
      <w:r w:rsidRPr="0044088C">
        <w:rPr>
          <w:rFonts w:ascii="Arial" w:hAnsi="Arial" w:cs="Arial"/>
          <w:b/>
          <w:bCs/>
        </w:rPr>
        <w:t xml:space="preserve">Oggetto: </w:t>
      </w:r>
      <w:r w:rsidR="00696A5B" w:rsidRPr="0044088C">
        <w:rPr>
          <w:rFonts w:ascii="Arial" w:hAnsi="Arial" w:cs="Arial"/>
          <w:b/>
          <w:bCs/>
          <w:u w:val="single"/>
        </w:rPr>
        <w:t xml:space="preserve">autorizzazione al trattamento dati nell’espletamento delle proprie funzioni come </w:t>
      </w:r>
      <w:r w:rsidR="00A53B6C" w:rsidRPr="0044088C">
        <w:rPr>
          <w:rFonts w:ascii="Arial" w:hAnsi="Arial" w:cs="Arial"/>
          <w:b/>
          <w:bCs/>
          <w:u w:val="single"/>
        </w:rPr>
        <w:t>educatore professionale</w:t>
      </w:r>
      <w:r w:rsidR="003E2A5F" w:rsidRPr="0044088C">
        <w:rPr>
          <w:rFonts w:ascii="Arial" w:hAnsi="Arial" w:cs="Arial"/>
          <w:b/>
          <w:bCs/>
          <w:u w:val="single"/>
        </w:rPr>
        <w:t>/assistente alla comunicazione/</w:t>
      </w:r>
      <w:r w:rsidR="00AA6706" w:rsidRPr="0044088C">
        <w:rPr>
          <w:rFonts w:ascii="Arial" w:hAnsi="Arial" w:cs="Arial"/>
          <w:b/>
          <w:bCs/>
          <w:u w:val="single"/>
        </w:rPr>
        <w:t>alla persona</w:t>
      </w:r>
      <w:r w:rsidR="00DF655F">
        <w:rPr>
          <w:rFonts w:ascii="Arial" w:hAnsi="Arial" w:cs="Arial"/>
          <w:b/>
          <w:bCs/>
          <w:u w:val="single"/>
        </w:rPr>
        <w:t>/psicolo</w:t>
      </w:r>
      <w:r w:rsidR="007C0376">
        <w:rPr>
          <w:rFonts w:ascii="Arial" w:hAnsi="Arial" w:cs="Arial"/>
          <w:b/>
          <w:bCs/>
          <w:u w:val="single"/>
        </w:rPr>
        <w:t>go</w:t>
      </w:r>
      <w:r w:rsidR="00DF655F">
        <w:rPr>
          <w:rFonts w:ascii="Arial" w:hAnsi="Arial" w:cs="Arial"/>
          <w:b/>
          <w:bCs/>
          <w:u w:val="single"/>
        </w:rPr>
        <w:t>/analista</w:t>
      </w:r>
      <w:r w:rsidR="00AA6706" w:rsidRPr="0044088C">
        <w:rPr>
          <w:rFonts w:ascii="Arial" w:hAnsi="Arial" w:cs="Arial"/>
          <w:b/>
          <w:bCs/>
          <w:u w:val="single"/>
        </w:rPr>
        <w:t xml:space="preserve">, </w:t>
      </w:r>
      <w:r w:rsidR="003E2A5F" w:rsidRPr="0044088C">
        <w:rPr>
          <w:rFonts w:ascii="Arial" w:hAnsi="Arial" w:cs="Arial"/>
          <w:b/>
          <w:bCs/>
          <w:u w:val="single"/>
        </w:rPr>
        <w:t>esper</w:t>
      </w:r>
      <w:r w:rsidR="00264240" w:rsidRPr="0044088C">
        <w:rPr>
          <w:rFonts w:ascii="Arial" w:hAnsi="Arial" w:cs="Arial"/>
          <w:b/>
          <w:bCs/>
          <w:u w:val="single"/>
        </w:rPr>
        <w:t>t</w:t>
      </w:r>
      <w:r w:rsidR="003E2A5F" w:rsidRPr="0044088C">
        <w:rPr>
          <w:rFonts w:ascii="Arial" w:hAnsi="Arial" w:cs="Arial"/>
          <w:b/>
          <w:bCs/>
          <w:u w:val="single"/>
        </w:rPr>
        <w:t>o esterno</w:t>
      </w:r>
      <w:r w:rsidR="00A53B6C" w:rsidRPr="0044088C">
        <w:rPr>
          <w:rFonts w:ascii="Arial" w:hAnsi="Arial" w:cs="Arial"/>
          <w:b/>
          <w:bCs/>
          <w:u w:val="single"/>
        </w:rPr>
        <w:t xml:space="preserve"> </w:t>
      </w:r>
      <w:r w:rsidR="00696A5B" w:rsidRPr="0044088C">
        <w:rPr>
          <w:rFonts w:ascii="Arial" w:hAnsi="Arial" w:cs="Arial"/>
          <w:b/>
          <w:bCs/>
          <w:u w:val="single"/>
        </w:rPr>
        <w:t>presso il titolare del trattamento</w:t>
      </w:r>
      <w:r w:rsidRPr="0044088C">
        <w:rPr>
          <w:rFonts w:ascii="Arial" w:hAnsi="Arial" w:cs="Arial"/>
          <w:b/>
          <w:bCs/>
        </w:rPr>
        <w:t xml:space="preserve">  </w:t>
      </w:r>
    </w:p>
    <w:p w14:paraId="17236D3A" w14:textId="77777777" w:rsidR="002A5B80" w:rsidRPr="0044088C" w:rsidRDefault="002A5B80" w:rsidP="002A5B80">
      <w:pPr>
        <w:pStyle w:val="Testonormale"/>
        <w:rPr>
          <w:rFonts w:ascii="Arial" w:hAnsi="Arial" w:cs="Arial"/>
        </w:rPr>
      </w:pPr>
    </w:p>
    <w:p w14:paraId="45220351" w14:textId="65F1E2FB" w:rsidR="001A7FCC" w:rsidRPr="0044088C" w:rsidRDefault="001A7FCC" w:rsidP="001A7FCC">
      <w:pPr>
        <w:jc w:val="both"/>
        <w:rPr>
          <w:rFonts w:ascii="Arial" w:hAnsi="Arial" w:cs="Arial"/>
          <w:color w:val="FF0000"/>
        </w:rPr>
      </w:pPr>
      <w:r w:rsidRPr="0044088C">
        <w:rPr>
          <w:rFonts w:ascii="Arial" w:hAnsi="Arial" w:cs="Arial"/>
        </w:rPr>
        <w:t xml:space="preserve">Il Legale rappresentante del Titolare del trattamento </w:t>
      </w:r>
      <w:r w:rsidR="0089588F" w:rsidRPr="0044088C">
        <w:rPr>
          <w:rFonts w:ascii="Arial" w:hAnsi="Arial" w:cs="Arial"/>
          <w:b/>
          <w:bCs/>
        </w:rPr>
        <w:t>D</w:t>
      </w:r>
      <w:r w:rsidR="001E26CC" w:rsidRPr="0044088C">
        <w:rPr>
          <w:rFonts w:ascii="Arial" w:hAnsi="Arial" w:cs="Arial"/>
          <w:b/>
          <w:bCs/>
        </w:rPr>
        <w:t xml:space="preserve">irigente </w:t>
      </w:r>
      <w:r w:rsidR="0089588F" w:rsidRPr="0044088C">
        <w:rPr>
          <w:rFonts w:ascii="Arial" w:hAnsi="Arial" w:cs="Arial"/>
          <w:b/>
          <w:bCs/>
        </w:rPr>
        <w:t>S</w:t>
      </w:r>
      <w:r w:rsidR="001E26CC" w:rsidRPr="0044088C">
        <w:rPr>
          <w:rFonts w:ascii="Arial" w:hAnsi="Arial" w:cs="Arial"/>
          <w:b/>
          <w:bCs/>
        </w:rPr>
        <w:t>colastico</w:t>
      </w:r>
    </w:p>
    <w:p w14:paraId="44E60B93" w14:textId="77777777" w:rsidR="001A7FCC" w:rsidRPr="0044088C" w:rsidRDefault="001A7FCC" w:rsidP="00F73C2A">
      <w:pPr>
        <w:jc w:val="both"/>
        <w:rPr>
          <w:rFonts w:ascii="Arial" w:hAnsi="Arial" w:cs="Arial"/>
          <w:b/>
          <w:bCs/>
        </w:rPr>
      </w:pPr>
    </w:p>
    <w:p w14:paraId="4856D560" w14:textId="77777777" w:rsidR="00F73C2A" w:rsidRPr="0044088C" w:rsidRDefault="00F73C2A" w:rsidP="00F73C2A">
      <w:pPr>
        <w:jc w:val="both"/>
        <w:rPr>
          <w:rFonts w:ascii="Arial" w:hAnsi="Arial" w:cs="Arial"/>
          <w:b/>
          <w:bCs/>
        </w:rPr>
      </w:pPr>
      <w:r w:rsidRPr="0044088C">
        <w:rPr>
          <w:rFonts w:ascii="Arial" w:hAnsi="Arial" w:cs="Arial"/>
          <w:b/>
          <w:bCs/>
        </w:rPr>
        <w:t>visti</w:t>
      </w:r>
    </w:p>
    <w:p w14:paraId="4644AEF3" w14:textId="77777777" w:rsidR="00A054B8" w:rsidRPr="0044088C" w:rsidRDefault="00F73C2A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Il Regolamento UE 2016/679</w:t>
      </w:r>
      <w:r w:rsidRPr="0044088C">
        <w:rPr>
          <w:rFonts w:ascii="Arial" w:hAnsi="Arial" w:cs="Arial"/>
          <w:b/>
        </w:rPr>
        <w:t xml:space="preserve">, </w:t>
      </w:r>
      <w:r w:rsidRPr="0044088C">
        <w:rPr>
          <w:rFonts w:ascii="Arial" w:hAnsi="Arial" w:cs="Arial"/>
        </w:rPr>
        <w:t>che nel presente documento sarà citato con il termine “GDPR”;</w:t>
      </w:r>
    </w:p>
    <w:p w14:paraId="53F86968" w14:textId="77777777" w:rsidR="00A054B8" w:rsidRPr="0044088C" w:rsidRDefault="004263F8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Il </w:t>
      </w:r>
      <w:proofErr w:type="spellStart"/>
      <w:r w:rsidR="00A054B8" w:rsidRPr="0044088C">
        <w:rPr>
          <w:rFonts w:ascii="Arial" w:hAnsi="Arial" w:cs="Arial"/>
        </w:rPr>
        <w:t>D.lgs</w:t>
      </w:r>
      <w:proofErr w:type="spellEnd"/>
      <w:r w:rsidR="00A054B8" w:rsidRPr="0044088C">
        <w:rPr>
          <w:rFonts w:ascii="Arial" w:hAnsi="Arial" w:cs="Arial"/>
        </w:rPr>
        <w:t xml:space="preserve"> 196/2003 (modificato dal </w:t>
      </w:r>
      <w:proofErr w:type="spellStart"/>
      <w:r w:rsidR="00A054B8" w:rsidRPr="0044088C">
        <w:rPr>
          <w:rFonts w:ascii="Arial" w:hAnsi="Arial" w:cs="Arial"/>
        </w:rPr>
        <w:t>D.lgs</w:t>
      </w:r>
      <w:proofErr w:type="spellEnd"/>
      <w:r w:rsidR="00A054B8" w:rsidRPr="0044088C">
        <w:rPr>
          <w:rFonts w:ascii="Arial" w:hAnsi="Arial" w:cs="Arial"/>
        </w:rPr>
        <w:t xml:space="preserve"> 101/2018)</w:t>
      </w:r>
      <w:r w:rsidR="003429CE" w:rsidRPr="0044088C">
        <w:rPr>
          <w:rFonts w:ascii="Arial" w:hAnsi="Arial" w:cs="Arial"/>
        </w:rPr>
        <w:t>;</w:t>
      </w:r>
    </w:p>
    <w:p w14:paraId="7BF09F68" w14:textId="77777777" w:rsidR="0066061B" w:rsidRPr="0044088C" w:rsidRDefault="0066061B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l’art. 13 della legge 104/92</w:t>
      </w:r>
    </w:p>
    <w:p w14:paraId="592056CF" w14:textId="77777777" w:rsidR="00017CFE" w:rsidRPr="0044088C" w:rsidRDefault="00017CFE" w:rsidP="00A054B8">
      <w:pPr>
        <w:pStyle w:val="Testonormale"/>
        <w:jc w:val="both"/>
        <w:rPr>
          <w:rFonts w:ascii="Arial" w:hAnsi="Arial" w:cs="Arial"/>
          <w:b/>
          <w:bCs/>
        </w:rPr>
      </w:pPr>
      <w:r w:rsidRPr="0044088C">
        <w:rPr>
          <w:rFonts w:ascii="Arial" w:hAnsi="Arial" w:cs="Arial"/>
          <w:b/>
          <w:bCs/>
        </w:rPr>
        <w:t>constatato che</w:t>
      </w:r>
    </w:p>
    <w:p w14:paraId="48AF311E" w14:textId="77777777" w:rsidR="00A054B8" w:rsidRPr="0044088C" w:rsidRDefault="00017CFE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L’art. 29 del GDPR prevede il trattamento sotto l’autorità del titolare;</w:t>
      </w:r>
    </w:p>
    <w:p w14:paraId="7DEF966B" w14:textId="5EE2E8C0" w:rsidR="00017CFE" w:rsidRPr="0044088C" w:rsidRDefault="00017CFE" w:rsidP="00F73C2A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L’art. 32 del GDPR prevede l’adozione di misure tecniche e organizzative adeguate </w:t>
      </w:r>
      <w:r w:rsidR="004704F4" w:rsidRPr="0044088C">
        <w:rPr>
          <w:rFonts w:ascii="Arial" w:hAnsi="Arial" w:cs="Arial"/>
        </w:rPr>
        <w:t>a</w:t>
      </w:r>
      <w:r w:rsidRPr="0044088C">
        <w:rPr>
          <w:rFonts w:ascii="Arial" w:hAnsi="Arial" w:cs="Arial"/>
        </w:rPr>
        <w:t xml:space="preserve"> garantire un livello di sicurezza adeguato al rischio;</w:t>
      </w:r>
    </w:p>
    <w:p w14:paraId="25F9C3C7" w14:textId="77777777" w:rsidR="00017CFE" w:rsidRPr="0044088C" w:rsidRDefault="00017CFE" w:rsidP="00017C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088C">
        <w:rPr>
          <w:rFonts w:ascii="Arial" w:hAnsi="Arial" w:cs="Arial"/>
          <w:b/>
          <w:bCs/>
        </w:rPr>
        <w:t>considerato che</w:t>
      </w:r>
    </w:p>
    <w:p w14:paraId="79D8695A" w14:textId="50DF18B1" w:rsidR="00017CFE" w:rsidRPr="0044088C" w:rsidRDefault="00017CFE" w:rsidP="00F73C2A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un esperto esterno che opera all’interno della sede scolastica, può essere coinvolto nel trattamento di dati personali;</w:t>
      </w:r>
    </w:p>
    <w:p w14:paraId="7E4EAD82" w14:textId="4DCA19E8" w:rsidR="00017CFE" w:rsidRPr="0044088C" w:rsidRDefault="00096DE5" w:rsidP="00017C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4088C">
        <w:rPr>
          <w:rFonts w:ascii="Arial" w:hAnsi="Arial" w:cs="Arial"/>
          <w:b/>
          <w:bCs/>
        </w:rPr>
        <w:t>accertato</w:t>
      </w:r>
      <w:r w:rsidR="00017CFE" w:rsidRPr="0044088C">
        <w:rPr>
          <w:rFonts w:ascii="Arial" w:hAnsi="Arial" w:cs="Arial"/>
          <w:b/>
          <w:bCs/>
        </w:rPr>
        <w:t xml:space="preserve"> che </w:t>
      </w:r>
    </w:p>
    <w:p w14:paraId="65E0D5DD" w14:textId="7B157AF4" w:rsidR="00096DE5" w:rsidRPr="00DF655F" w:rsidRDefault="00096DE5" w:rsidP="00F73C2A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si </w:t>
      </w:r>
      <w:r w:rsidR="009814E9" w:rsidRPr="0044088C">
        <w:rPr>
          <w:rFonts w:ascii="Arial" w:hAnsi="Arial" w:cs="Arial"/>
        </w:rPr>
        <w:t>evidenzia</w:t>
      </w:r>
      <w:r w:rsidRPr="0044088C">
        <w:rPr>
          <w:rFonts w:ascii="Arial" w:hAnsi="Arial" w:cs="Arial"/>
        </w:rPr>
        <w:t xml:space="preserve"> la necessità</w:t>
      </w:r>
      <w:r w:rsidR="00DF655F">
        <w:rPr>
          <w:rFonts w:ascii="Arial" w:hAnsi="Arial" w:cs="Arial"/>
        </w:rPr>
        <w:t xml:space="preserve"> e la richiesta</w:t>
      </w:r>
      <w:r w:rsidRPr="0044088C">
        <w:rPr>
          <w:rFonts w:ascii="Arial" w:hAnsi="Arial" w:cs="Arial"/>
        </w:rPr>
        <w:t xml:space="preserve"> </w:t>
      </w:r>
      <w:r w:rsidR="00DF655F">
        <w:rPr>
          <w:rFonts w:ascii="Arial" w:hAnsi="Arial" w:cs="Arial"/>
        </w:rPr>
        <w:t xml:space="preserve">(da parte di una famiglia) </w:t>
      </w:r>
      <w:r w:rsidRPr="0044088C">
        <w:rPr>
          <w:rFonts w:ascii="Arial" w:hAnsi="Arial" w:cs="Arial"/>
        </w:rPr>
        <w:t xml:space="preserve">della presenza </w:t>
      </w:r>
      <w:r w:rsidR="00120F08" w:rsidRPr="0044088C">
        <w:rPr>
          <w:rFonts w:ascii="Arial" w:hAnsi="Arial" w:cs="Arial"/>
        </w:rPr>
        <w:t xml:space="preserve">in classe </w:t>
      </w:r>
      <w:r w:rsidRPr="0044088C">
        <w:rPr>
          <w:rFonts w:ascii="Arial" w:hAnsi="Arial" w:cs="Arial"/>
        </w:rPr>
        <w:t xml:space="preserve">di un esperto esterno (che supporta privatamente un alunno con disabilità) </w:t>
      </w:r>
      <w:r w:rsidR="00120F08" w:rsidRPr="0044088C">
        <w:rPr>
          <w:rFonts w:ascii="Arial" w:hAnsi="Arial" w:cs="Arial"/>
        </w:rPr>
        <w:t>a</w:t>
      </w:r>
      <w:r w:rsidR="00DF655F">
        <w:rPr>
          <w:rFonts w:ascii="Arial" w:hAnsi="Arial" w:cs="Arial"/>
        </w:rPr>
        <w:t xml:space="preserve">d osservazione </w:t>
      </w:r>
      <w:r w:rsidR="00120F08" w:rsidRPr="0044088C">
        <w:rPr>
          <w:rFonts w:ascii="Arial" w:hAnsi="Arial" w:cs="Arial"/>
        </w:rPr>
        <w:t>dell’alunno</w:t>
      </w:r>
      <w:r w:rsidR="00DF655F">
        <w:rPr>
          <w:rFonts w:ascii="Arial" w:hAnsi="Arial" w:cs="Arial"/>
        </w:rPr>
        <w:t xml:space="preserve"> nel contesto classe</w:t>
      </w:r>
      <w:r w:rsidR="00120F08" w:rsidRPr="0044088C">
        <w:rPr>
          <w:rFonts w:ascii="Arial" w:hAnsi="Arial" w:cs="Arial"/>
        </w:rPr>
        <w:t xml:space="preserve"> </w:t>
      </w:r>
      <w:r w:rsidR="00DF655F" w:rsidRPr="00DF655F">
        <w:rPr>
          <w:rFonts w:ascii="Arial" w:hAnsi="Arial" w:cs="Arial"/>
        </w:rPr>
        <w:t>e nell’interazione con i compagni, per meglio valutare le necessità dell’alunno/a e le giuste modalità di supporto</w:t>
      </w:r>
      <w:r w:rsidR="000E0389">
        <w:rPr>
          <w:rFonts w:ascii="Arial" w:hAnsi="Arial" w:cs="Arial"/>
        </w:rPr>
        <w:t>.</w:t>
      </w:r>
    </w:p>
    <w:p w14:paraId="43862D34" w14:textId="77777777" w:rsidR="00096DE5" w:rsidRPr="0044088C" w:rsidRDefault="00096DE5" w:rsidP="00096DE5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5088582C" w14:textId="3576B00A" w:rsidR="00FB4619" w:rsidRPr="0044088C" w:rsidRDefault="000E0389" w:rsidP="009E5D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14:paraId="19AB75F7" w14:textId="77777777" w:rsidR="00A15728" w:rsidRPr="0044088C" w:rsidRDefault="00A15728" w:rsidP="00FB4619">
      <w:pPr>
        <w:jc w:val="both"/>
        <w:rPr>
          <w:rFonts w:ascii="Arial" w:hAnsi="Arial" w:cs="Arial"/>
        </w:rPr>
      </w:pPr>
    </w:p>
    <w:p w14:paraId="61D9405F" w14:textId="254C4055" w:rsidR="0046238B" w:rsidRPr="0044088C" w:rsidRDefault="00CC66FC" w:rsidP="000D1F27">
      <w:pPr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al trattamento dati</w:t>
      </w:r>
      <w:r w:rsidR="0046238B" w:rsidRPr="0044088C">
        <w:rPr>
          <w:rFonts w:ascii="Arial" w:hAnsi="Arial" w:cs="Arial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11"/>
        <w:gridCol w:w="4644"/>
      </w:tblGrid>
      <w:tr w:rsidR="00840BF9" w:rsidRPr="0044088C" w14:paraId="2A81E2BD" w14:textId="77777777" w:rsidTr="00840BF9">
        <w:trPr>
          <w:trHeight w:val="76"/>
        </w:trPr>
        <w:tc>
          <w:tcPr>
            <w:tcW w:w="2644" w:type="pct"/>
          </w:tcPr>
          <w:p w14:paraId="66876CD4" w14:textId="77777777" w:rsidR="00840BF9" w:rsidRPr="0044088C" w:rsidRDefault="00840BF9" w:rsidP="00A501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</w:rPr>
            </w:pPr>
            <w:r w:rsidRPr="0044088C">
              <w:rPr>
                <w:rFonts w:ascii="Arial" w:hAnsi="Arial" w:cs="Arial"/>
              </w:rPr>
              <w:t>Nominativo dell’esperto esterno</w:t>
            </w:r>
          </w:p>
        </w:tc>
        <w:tc>
          <w:tcPr>
            <w:tcW w:w="2356" w:type="pct"/>
          </w:tcPr>
          <w:p w14:paraId="7466E591" w14:textId="77777777" w:rsidR="00840BF9" w:rsidRPr="0044088C" w:rsidRDefault="00840BF9" w:rsidP="00A501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</w:rPr>
            </w:pPr>
            <w:r w:rsidRPr="0044088C">
              <w:rPr>
                <w:rFonts w:ascii="Arial" w:hAnsi="Arial" w:cs="Arial"/>
              </w:rPr>
              <w:t xml:space="preserve">Codice fiscale             </w:t>
            </w:r>
          </w:p>
        </w:tc>
      </w:tr>
      <w:tr w:rsidR="00840BF9" w:rsidRPr="0044088C" w14:paraId="7D59D025" w14:textId="77777777" w:rsidTr="00840BF9">
        <w:tc>
          <w:tcPr>
            <w:tcW w:w="2644" w:type="pct"/>
          </w:tcPr>
          <w:p w14:paraId="192427FA" w14:textId="77777777" w:rsidR="00B23058" w:rsidRPr="0044088C" w:rsidRDefault="00B23058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3E43843" w14:textId="2E9821F1" w:rsidR="00840BF9" w:rsidRPr="0044088C" w:rsidRDefault="00840BF9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56" w:type="pct"/>
          </w:tcPr>
          <w:p w14:paraId="77C07F00" w14:textId="77777777" w:rsidR="00B23058" w:rsidRPr="0044088C" w:rsidRDefault="00B23058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</w:p>
          <w:p w14:paraId="754F46BE" w14:textId="1D5AE6C1" w:rsidR="00840BF9" w:rsidRPr="0044088C" w:rsidRDefault="00840BF9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</w:tbl>
    <w:p w14:paraId="1AB26509" w14:textId="77777777" w:rsidR="0046238B" w:rsidRPr="0044088C" w:rsidRDefault="0046238B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0F14E75E" w14:textId="3C52CDF6" w:rsidR="0029556D" w:rsidRPr="0044088C" w:rsidRDefault="00C9652D" w:rsidP="00C9117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Considerando che </w:t>
      </w:r>
      <w:r w:rsidR="008F358E" w:rsidRPr="0044088C">
        <w:rPr>
          <w:rFonts w:ascii="Arial" w:hAnsi="Arial" w:cs="Arial"/>
        </w:rPr>
        <w:t>le prestazioni</w:t>
      </w:r>
      <w:r w:rsidR="00DA4B98" w:rsidRPr="0044088C">
        <w:rPr>
          <w:rFonts w:ascii="Arial" w:hAnsi="Arial" w:cs="Arial"/>
        </w:rPr>
        <w:t xml:space="preserve"> </w:t>
      </w:r>
      <w:r w:rsidR="008F358E" w:rsidRPr="0044088C">
        <w:rPr>
          <w:rFonts w:ascii="Arial" w:hAnsi="Arial" w:cs="Arial"/>
        </w:rPr>
        <w:t>consistono in</w:t>
      </w:r>
      <w:r w:rsidR="00DA4B98" w:rsidRPr="0044088C">
        <w:rPr>
          <w:rFonts w:ascii="Arial" w:hAnsi="Arial" w:cs="Arial"/>
        </w:rPr>
        <w:t>:</w:t>
      </w:r>
      <w:r w:rsidR="0029556D" w:rsidRPr="0044088C">
        <w:rPr>
          <w:rFonts w:ascii="Arial" w:hAnsi="Arial" w:cs="Arial"/>
        </w:rPr>
        <w:t xml:space="preserve"> </w:t>
      </w:r>
    </w:p>
    <w:p w14:paraId="2FFCAFFB" w14:textId="593B97ED" w:rsidR="00A50188" w:rsidRPr="0044088C" w:rsidRDefault="00323868" w:rsidP="00C9117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  <w:r w:rsidRPr="0044088C">
        <w:rPr>
          <w:rFonts w:ascii="Arial" w:hAnsi="Arial" w:cs="Arial"/>
          <w:b/>
          <w:bCs/>
        </w:rPr>
        <w:t>educatore professionale</w:t>
      </w:r>
      <w:r w:rsidR="00B2089B" w:rsidRPr="0044088C">
        <w:rPr>
          <w:rFonts w:ascii="Arial" w:hAnsi="Arial" w:cs="Arial"/>
          <w:b/>
          <w:bCs/>
        </w:rPr>
        <w:t>/</w:t>
      </w:r>
      <w:r w:rsidR="001E26CC" w:rsidRPr="0044088C">
        <w:rPr>
          <w:rFonts w:ascii="Arial" w:hAnsi="Arial" w:cs="Arial"/>
          <w:b/>
          <w:bCs/>
        </w:rPr>
        <w:t>assistente</w:t>
      </w:r>
      <w:r w:rsidRPr="0044088C">
        <w:rPr>
          <w:rFonts w:ascii="Arial" w:hAnsi="Arial" w:cs="Arial"/>
          <w:b/>
          <w:bCs/>
        </w:rPr>
        <w:t xml:space="preserve"> </w:t>
      </w:r>
      <w:r w:rsidR="001E26CC" w:rsidRPr="0044088C">
        <w:rPr>
          <w:rFonts w:ascii="Arial" w:hAnsi="Arial" w:cs="Arial"/>
          <w:b/>
          <w:bCs/>
        </w:rPr>
        <w:t>alla comunicazione</w:t>
      </w:r>
      <w:r w:rsidR="00495824" w:rsidRPr="0044088C">
        <w:rPr>
          <w:rFonts w:ascii="Arial" w:hAnsi="Arial" w:cs="Arial"/>
          <w:b/>
          <w:bCs/>
        </w:rPr>
        <w:t>/assistente alla persona</w:t>
      </w:r>
      <w:r w:rsidR="00C83267">
        <w:rPr>
          <w:rFonts w:ascii="Arial" w:hAnsi="Arial" w:cs="Arial"/>
          <w:b/>
          <w:bCs/>
        </w:rPr>
        <w:t>/psicologo/analista</w:t>
      </w:r>
      <w:r w:rsidR="001E26CC" w:rsidRPr="0044088C">
        <w:rPr>
          <w:rFonts w:ascii="Arial" w:hAnsi="Arial" w:cs="Arial"/>
          <w:b/>
          <w:bCs/>
        </w:rPr>
        <w:t xml:space="preserve"> </w:t>
      </w:r>
      <w:r w:rsidRPr="0044088C">
        <w:rPr>
          <w:rFonts w:ascii="Arial" w:hAnsi="Arial" w:cs="Arial"/>
          <w:b/>
          <w:bCs/>
        </w:rPr>
        <w:t>per il supporto</w:t>
      </w:r>
      <w:r w:rsidR="00C83267">
        <w:rPr>
          <w:rFonts w:ascii="Arial" w:hAnsi="Arial" w:cs="Arial"/>
          <w:b/>
          <w:bCs/>
        </w:rPr>
        <w:t>/osservazione</w:t>
      </w:r>
      <w:r w:rsidRPr="0044088C">
        <w:rPr>
          <w:rFonts w:ascii="Arial" w:hAnsi="Arial" w:cs="Arial"/>
          <w:b/>
          <w:bCs/>
        </w:rPr>
        <w:t xml:space="preserve"> </w:t>
      </w:r>
      <w:r w:rsidR="00C83267">
        <w:rPr>
          <w:rFonts w:ascii="Arial" w:hAnsi="Arial" w:cs="Arial"/>
          <w:b/>
          <w:bCs/>
        </w:rPr>
        <w:t>di un alunno</w:t>
      </w:r>
      <w:r w:rsidR="00C27991" w:rsidRPr="0044088C">
        <w:rPr>
          <w:rFonts w:ascii="Arial" w:hAnsi="Arial" w:cs="Arial"/>
          <w:b/>
          <w:bCs/>
        </w:rPr>
        <w:t xml:space="preserve"> con</w:t>
      </w:r>
      <w:r w:rsidRPr="0044088C">
        <w:rPr>
          <w:rFonts w:ascii="Arial" w:hAnsi="Arial" w:cs="Arial"/>
          <w:b/>
          <w:bCs/>
        </w:rPr>
        <w:t xml:space="preserve"> disabili</w:t>
      </w:r>
      <w:r w:rsidR="00C27991" w:rsidRPr="0044088C">
        <w:rPr>
          <w:rFonts w:ascii="Arial" w:hAnsi="Arial" w:cs="Arial"/>
          <w:b/>
          <w:bCs/>
        </w:rPr>
        <w:t>tà</w:t>
      </w:r>
    </w:p>
    <w:p w14:paraId="0BF7F7D2" w14:textId="77777777" w:rsidR="0029556D" w:rsidRPr="0044088C" w:rsidRDefault="00C9652D" w:rsidP="00C91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l</w:t>
      </w:r>
      <w:r w:rsidR="0029556D" w:rsidRPr="0044088C">
        <w:rPr>
          <w:rFonts w:ascii="Arial" w:hAnsi="Arial" w:cs="Arial"/>
        </w:rPr>
        <w:t>'</w:t>
      </w:r>
      <w:r w:rsidR="004F3E32" w:rsidRPr="0044088C">
        <w:rPr>
          <w:rFonts w:ascii="Arial" w:hAnsi="Arial" w:cs="Arial"/>
        </w:rPr>
        <w:t>esperto</w:t>
      </w:r>
      <w:r w:rsidRPr="0044088C">
        <w:rPr>
          <w:rFonts w:ascii="Arial" w:hAnsi="Arial" w:cs="Arial"/>
        </w:rPr>
        <w:t xml:space="preserve"> esterno</w:t>
      </w:r>
      <w:r w:rsidR="0029556D" w:rsidRPr="0044088C">
        <w:rPr>
          <w:rFonts w:ascii="Arial" w:hAnsi="Arial" w:cs="Arial"/>
        </w:rPr>
        <w:t xml:space="preserve">, accettando e firmando, si impegna ad espletare le attività nel pieno rispetto del </w:t>
      </w:r>
      <w:r w:rsidR="004B21A1" w:rsidRPr="0044088C">
        <w:rPr>
          <w:rFonts w:ascii="Arial" w:hAnsi="Arial" w:cs="Arial"/>
        </w:rPr>
        <w:t>Regolamento</w:t>
      </w:r>
      <w:r w:rsidR="00AE0D6D" w:rsidRPr="0044088C">
        <w:rPr>
          <w:rFonts w:ascii="Arial" w:hAnsi="Arial" w:cs="Arial"/>
        </w:rPr>
        <w:t xml:space="preserve"> </w:t>
      </w:r>
      <w:r w:rsidR="0029556D" w:rsidRPr="0044088C">
        <w:rPr>
          <w:rFonts w:ascii="Arial" w:hAnsi="Arial" w:cs="Arial"/>
        </w:rPr>
        <w:t>di cui dichiara di aver preso visione</w:t>
      </w:r>
      <w:r w:rsidR="009E5ABC" w:rsidRPr="0044088C">
        <w:rPr>
          <w:rFonts w:ascii="Arial" w:hAnsi="Arial" w:cs="Arial"/>
        </w:rPr>
        <w:t>; i</w:t>
      </w:r>
      <w:r w:rsidR="0066061B" w:rsidRPr="0044088C">
        <w:rPr>
          <w:rFonts w:ascii="Arial" w:hAnsi="Arial" w:cs="Arial"/>
        </w:rPr>
        <w:t>n particolare s'impegna a:</w:t>
      </w:r>
    </w:p>
    <w:p w14:paraId="42EAD947" w14:textId="1F784A0A" w:rsidR="0066061B" w:rsidRPr="0044088C" w:rsidRDefault="0066061B" w:rsidP="0066061B">
      <w:pPr>
        <w:pStyle w:val="Paragrafoelenco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collaborare con l’autorità scolastica nell’ambito delle attività </w:t>
      </w:r>
      <w:r w:rsidR="00C83267">
        <w:rPr>
          <w:rFonts w:ascii="Arial" w:hAnsi="Arial" w:cs="Arial"/>
        </w:rPr>
        <w:t>svolte</w:t>
      </w:r>
      <w:r w:rsidRPr="0044088C">
        <w:rPr>
          <w:rFonts w:ascii="Arial" w:hAnsi="Arial" w:cs="Arial"/>
        </w:rPr>
        <w:t>;</w:t>
      </w:r>
    </w:p>
    <w:p w14:paraId="67F773B2" w14:textId="21A22A5D" w:rsidR="00F06CD5" w:rsidRDefault="0066061B" w:rsidP="00F06CD5">
      <w:pPr>
        <w:pStyle w:val="Paragrafoelenco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interagire opportunamente con le altr</w:t>
      </w:r>
      <w:r w:rsidR="00217257" w:rsidRPr="0044088C">
        <w:rPr>
          <w:rFonts w:ascii="Arial" w:hAnsi="Arial" w:cs="Arial"/>
        </w:rPr>
        <w:t>e</w:t>
      </w:r>
      <w:r w:rsidRPr="0044088C">
        <w:rPr>
          <w:rFonts w:ascii="Arial" w:hAnsi="Arial" w:cs="Arial"/>
        </w:rPr>
        <w:t xml:space="preserve"> figure del contesto </w:t>
      </w:r>
      <w:r w:rsidR="00C83267">
        <w:rPr>
          <w:rFonts w:ascii="Arial" w:hAnsi="Arial" w:cs="Arial"/>
        </w:rPr>
        <w:t>classe</w:t>
      </w:r>
      <w:r w:rsidRPr="0044088C">
        <w:rPr>
          <w:rFonts w:ascii="Arial" w:hAnsi="Arial" w:cs="Arial"/>
        </w:rPr>
        <w:t>;</w:t>
      </w:r>
    </w:p>
    <w:p w14:paraId="0B1BC623" w14:textId="77777777" w:rsidR="00A96FBF" w:rsidRDefault="0029556D" w:rsidP="00A96FBF">
      <w:pPr>
        <w:pStyle w:val="Paragrafoelenco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CD5">
        <w:rPr>
          <w:rFonts w:ascii="Arial" w:hAnsi="Arial" w:cs="Arial"/>
        </w:rPr>
        <w:t>limitarsi a compiere esclusivamente le attività previste</w:t>
      </w:r>
      <w:r w:rsidR="00C83267">
        <w:rPr>
          <w:rFonts w:ascii="Arial" w:hAnsi="Arial" w:cs="Arial"/>
        </w:rPr>
        <w:t xml:space="preserve"> e di propria pertinenza</w:t>
      </w:r>
      <w:r w:rsidRPr="00F06CD5">
        <w:rPr>
          <w:rFonts w:ascii="Arial" w:hAnsi="Arial" w:cs="Arial"/>
        </w:rPr>
        <w:t>;</w:t>
      </w:r>
    </w:p>
    <w:p w14:paraId="6EA724D3" w14:textId="2B63B806" w:rsidR="00A96FBF" w:rsidRPr="00A96FBF" w:rsidRDefault="00A96FBF" w:rsidP="00A96FBF">
      <w:pPr>
        <w:pStyle w:val="Paragrafoelenco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svolgere le </w:t>
      </w:r>
      <w:r w:rsidRPr="00A96FBF">
        <w:rPr>
          <w:rFonts w:ascii="Arial" w:hAnsi="Arial" w:cs="Arial"/>
        </w:rPr>
        <w:t>attività di osservazione nelle modalità più discrete possibili, al fine di non interferire nel regolare svolgimento delle lezioni</w:t>
      </w:r>
      <w:r>
        <w:rPr>
          <w:rFonts w:ascii="Arial" w:hAnsi="Arial" w:cs="Arial"/>
        </w:rPr>
        <w:t>;</w:t>
      </w:r>
    </w:p>
    <w:p w14:paraId="365C224C" w14:textId="50FB6C56" w:rsidR="001E6DCF" w:rsidRPr="0044088C" w:rsidRDefault="0029556D" w:rsidP="001E6DC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mantenere la massima riservatezza </w:t>
      </w:r>
      <w:r w:rsidR="001E6DCF" w:rsidRPr="0044088C">
        <w:rPr>
          <w:rFonts w:ascii="Arial" w:hAnsi="Arial" w:cs="Arial"/>
        </w:rPr>
        <w:t>sui dati personali trattati</w:t>
      </w:r>
      <w:r w:rsidR="002934D8" w:rsidRPr="0044088C">
        <w:rPr>
          <w:rFonts w:ascii="Arial" w:hAnsi="Arial" w:cs="Arial"/>
        </w:rPr>
        <w:t xml:space="preserve"> (dell’alunno interessato e di tutti gli altri </w:t>
      </w:r>
      <w:r w:rsidR="002934D8" w:rsidRPr="0044088C">
        <w:rPr>
          <w:rFonts w:ascii="Arial" w:hAnsi="Arial" w:cs="Arial"/>
        </w:rPr>
        <w:lastRenderedPageBreak/>
        <w:t>alunni e docenti della classe)</w:t>
      </w:r>
      <w:r w:rsidR="001E6DCF" w:rsidRPr="0044088C">
        <w:rPr>
          <w:rFonts w:ascii="Arial" w:hAnsi="Arial" w:cs="Arial"/>
        </w:rPr>
        <w:t>;</w:t>
      </w:r>
    </w:p>
    <w:p w14:paraId="39029AE6" w14:textId="67C5B232" w:rsidR="009814E9" w:rsidRPr="0044088C" w:rsidRDefault="0029556D" w:rsidP="001E6DCF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non </w:t>
      </w:r>
      <w:r w:rsidR="00AE3486" w:rsidRPr="0044088C">
        <w:rPr>
          <w:rFonts w:ascii="Arial" w:hAnsi="Arial" w:cs="Arial"/>
        </w:rPr>
        <w:t>comunicare</w:t>
      </w:r>
      <w:r w:rsidR="001E6DCF" w:rsidRPr="0044088C">
        <w:rPr>
          <w:rFonts w:ascii="Arial" w:hAnsi="Arial" w:cs="Arial"/>
        </w:rPr>
        <w:t xml:space="preserve"> </w:t>
      </w:r>
      <w:r w:rsidRPr="0044088C">
        <w:rPr>
          <w:rFonts w:ascii="Arial" w:hAnsi="Arial" w:cs="Arial"/>
        </w:rPr>
        <w:t>dati personali trattati</w:t>
      </w:r>
      <w:r w:rsidR="00F97536" w:rsidRPr="0044088C">
        <w:rPr>
          <w:rFonts w:ascii="Arial" w:hAnsi="Arial" w:cs="Arial"/>
        </w:rPr>
        <w:t>;</w:t>
      </w:r>
    </w:p>
    <w:p w14:paraId="197FB596" w14:textId="0E389F94" w:rsidR="0029556D" w:rsidRPr="0044088C" w:rsidRDefault="00AE3486" w:rsidP="001710D4">
      <w:pPr>
        <w:widowControl w:val="0"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non </w:t>
      </w:r>
      <w:r w:rsidR="0029556D" w:rsidRPr="0044088C">
        <w:rPr>
          <w:rFonts w:ascii="Arial" w:hAnsi="Arial" w:cs="Arial"/>
        </w:rPr>
        <w:t xml:space="preserve">effettuare </w:t>
      </w:r>
      <w:r w:rsidR="008F358E" w:rsidRPr="0044088C">
        <w:rPr>
          <w:rFonts w:ascii="Arial" w:hAnsi="Arial" w:cs="Arial"/>
        </w:rPr>
        <w:t xml:space="preserve">eventuali </w:t>
      </w:r>
      <w:r w:rsidR="0029556D" w:rsidRPr="0044088C">
        <w:rPr>
          <w:rFonts w:ascii="Arial" w:hAnsi="Arial" w:cs="Arial"/>
        </w:rPr>
        <w:t>copie di banche dati</w:t>
      </w:r>
      <w:r w:rsidR="0049111C" w:rsidRPr="0044088C">
        <w:rPr>
          <w:rFonts w:ascii="Arial" w:hAnsi="Arial" w:cs="Arial"/>
        </w:rPr>
        <w:t xml:space="preserve"> e non raccogliere dati e informazioni non connesse allo svolgimento  delle proprie funzioni</w:t>
      </w:r>
      <w:r w:rsidRPr="0044088C">
        <w:rPr>
          <w:rFonts w:ascii="Arial" w:hAnsi="Arial" w:cs="Arial"/>
        </w:rPr>
        <w:t>;</w:t>
      </w:r>
    </w:p>
    <w:p w14:paraId="0ABC6683" w14:textId="6612312A" w:rsidR="002934D8" w:rsidRPr="0044088C" w:rsidRDefault="002934D8" w:rsidP="001E6DC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rispettare l’obbligo alla riservatezza e i principi sul trattamento dati anche successivamente al termine della propria attività presso il titolare del trattamento</w:t>
      </w:r>
      <w:r w:rsidR="00A96FBF">
        <w:rPr>
          <w:rFonts w:ascii="Arial" w:hAnsi="Arial" w:cs="Arial"/>
        </w:rPr>
        <w:t>.</w:t>
      </w:r>
    </w:p>
    <w:p w14:paraId="584D681F" w14:textId="77777777" w:rsidR="00A50188" w:rsidRPr="0044088C" w:rsidRDefault="00A50188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2CA04C92" w14:textId="378FE156" w:rsidR="00F73C2A" w:rsidRPr="0044088C" w:rsidRDefault="00310E6C" w:rsidP="00F73C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L’esperto esterno</w:t>
      </w:r>
      <w:r w:rsidR="00F73C2A" w:rsidRPr="0044088C">
        <w:rPr>
          <w:rFonts w:ascii="Arial" w:hAnsi="Arial" w:cs="Arial"/>
        </w:rPr>
        <w:t xml:space="preserve"> dichiara di essere informato che il titolare del trattamento, e i dipendenti autorizzati, trattano i dati personali per </w:t>
      </w:r>
      <w:r w:rsidR="00F73C2A" w:rsidRPr="0044088C">
        <w:rPr>
          <w:rFonts w:ascii="Arial" w:hAnsi="Arial" w:cs="Arial"/>
          <w:b/>
        </w:rPr>
        <w:t>l’esecuzione del contratto e/o per adempiere un obbligo legale al quale è soggetto il titolare (art. 6 GDPR)</w:t>
      </w:r>
      <w:r w:rsidR="00F73C2A" w:rsidRPr="0044088C">
        <w:rPr>
          <w:rFonts w:ascii="Arial" w:hAnsi="Arial" w:cs="Arial"/>
        </w:rPr>
        <w:t xml:space="preserve">. I dati sono raccolti direttamente presso l’interessato, presso albi/elenchi di pubblico accesso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 w:rsidR="00F73C2A" w:rsidRPr="0044088C">
        <w:rPr>
          <w:rFonts w:ascii="Arial" w:hAnsi="Arial" w:cs="Arial"/>
          <w:bCs/>
        </w:rPr>
        <w:t>consentiti</w:t>
      </w:r>
      <w:r w:rsidR="00F73C2A" w:rsidRPr="0044088C">
        <w:rPr>
          <w:rFonts w:ascii="Arial" w:hAnsi="Arial" w:cs="Arial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="00F73C2A" w:rsidRPr="0044088C">
        <w:rPr>
          <w:rFonts w:ascii="Arial" w:hAnsi="Arial" w:cs="Arial"/>
          <w:b/>
        </w:rPr>
        <w:t>Il titolare adotta misure tecniche e organizzative adeguate a garantire un livello di sicurezza adeguato al rischio (art.32 GDPR)</w:t>
      </w:r>
      <w:r w:rsidR="00F73C2A" w:rsidRPr="0044088C">
        <w:rPr>
          <w:rFonts w:ascii="Arial" w:hAnsi="Arial" w:cs="Arial"/>
        </w:rPr>
        <w:t>. Sul sito web della scuola e/o presso gli uffici amministrativi è reperibile l’informativa estesa, di cui l’interessato deve prendere visione.</w:t>
      </w:r>
    </w:p>
    <w:p w14:paraId="1CA658AE" w14:textId="77777777" w:rsidR="001A7FCC" w:rsidRPr="0044088C" w:rsidRDefault="001A7FCC" w:rsidP="001A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34A4C44F" w14:textId="265F5B42" w:rsidR="001A7FCC" w:rsidRPr="0044088C" w:rsidRDefault="00732069" w:rsidP="001A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>L’Esperto esterno</w:t>
      </w:r>
      <w:r w:rsidR="001A7FCC" w:rsidRPr="0044088C">
        <w:rPr>
          <w:rFonts w:ascii="Arial" w:hAnsi="Arial" w:cs="Arial"/>
        </w:rPr>
        <w:t xml:space="preserve"> dichiara di aver ricevuto, letto e compreso il contenuto dell’autorizzazione al trattamento dati, delle modalità operative e dell’informativa.</w:t>
      </w:r>
    </w:p>
    <w:p w14:paraId="300BCDE9" w14:textId="03A7B895" w:rsidR="001A7FCC" w:rsidRPr="0044088C" w:rsidRDefault="001A7FCC" w:rsidP="001A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  <w:r w:rsidRPr="0044088C">
        <w:rPr>
          <w:rFonts w:ascii="Arial" w:hAnsi="Arial" w:cs="Arial"/>
        </w:rPr>
        <w:t>L</w:t>
      </w:r>
      <w:r w:rsidR="002934D8" w:rsidRPr="0044088C">
        <w:rPr>
          <w:rFonts w:ascii="Arial" w:hAnsi="Arial" w:cs="Arial"/>
        </w:rPr>
        <w:t>’esperto esterno</w:t>
      </w:r>
      <w:r w:rsidRPr="0044088C">
        <w:rPr>
          <w:rFonts w:ascii="Arial" w:hAnsi="Arial" w:cs="Arial"/>
        </w:rPr>
        <w:t xml:space="preserve"> dovrà seguire le indicazioni organizzative e operative disposte dal titolare del trattamento</w:t>
      </w:r>
      <w:r w:rsidR="00C83267">
        <w:rPr>
          <w:rFonts w:ascii="Arial" w:hAnsi="Arial" w:cs="Arial"/>
        </w:rPr>
        <w:t>.</w:t>
      </w:r>
    </w:p>
    <w:p w14:paraId="4FE73ADC" w14:textId="77777777" w:rsidR="00A50188" w:rsidRPr="0044088C" w:rsidRDefault="00A50188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74C9F43E" w14:textId="77777777" w:rsidR="001A7FCC" w:rsidRPr="0044088C" w:rsidRDefault="001A7FCC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02ABE510" w14:textId="77777777" w:rsidR="00586829" w:rsidRPr="0044088C" w:rsidRDefault="00586829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177F5814" w14:textId="77777777" w:rsidR="00F73C2A" w:rsidRPr="0044088C" w:rsidRDefault="005F4F9D" w:rsidP="00F73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44088C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08"/>
      </w:tblGrid>
      <w:tr w:rsidR="00F73C2A" w:rsidRPr="0044088C" w14:paraId="59EEF86B" w14:textId="77777777" w:rsidTr="007613B1">
        <w:tc>
          <w:tcPr>
            <w:tcW w:w="2510" w:type="pct"/>
          </w:tcPr>
          <w:p w14:paraId="0B62B2C4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6470B5DC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4088C">
              <w:rPr>
                <w:rFonts w:ascii="Arial" w:hAnsi="Arial" w:cs="Arial"/>
                <w:b/>
                <w:bCs/>
              </w:rPr>
              <w:t>Per Il Titolare del trattamento</w:t>
            </w:r>
          </w:p>
          <w:p w14:paraId="52FD9CA7" w14:textId="77777777" w:rsidR="001A7FCC" w:rsidRPr="0044088C" w:rsidRDefault="00F73C2A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44088C">
              <w:rPr>
                <w:rFonts w:ascii="Arial" w:hAnsi="Arial" w:cs="Arial"/>
                <w:i/>
                <w:iCs/>
                <w:lang w:eastAsia="en-US"/>
              </w:rPr>
              <w:t xml:space="preserve">Il </w:t>
            </w:r>
            <w:r w:rsidR="001A7FCC" w:rsidRPr="0044088C">
              <w:rPr>
                <w:rFonts w:ascii="Arial" w:hAnsi="Arial" w:cs="Arial"/>
                <w:i/>
                <w:iCs/>
                <w:lang w:eastAsia="en-US"/>
              </w:rPr>
              <w:t>Dirigente Scolastico</w:t>
            </w:r>
          </w:p>
          <w:p w14:paraId="666F8370" w14:textId="7205E5F4" w:rsidR="00F73C2A" w:rsidRPr="0044088C" w:rsidRDefault="0089588F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44088C">
              <w:rPr>
                <w:rFonts w:ascii="Arial" w:hAnsi="Arial" w:cs="Arial"/>
                <w:i/>
                <w:iCs/>
                <w:lang w:eastAsia="en-US"/>
              </w:rPr>
              <w:t>(_____________________________)</w:t>
            </w:r>
          </w:p>
          <w:p w14:paraId="5F12588C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088C">
              <w:rPr>
                <w:rFonts w:ascii="Arial" w:hAnsi="Arial" w:cs="Arial"/>
                <w:bCs/>
              </w:rPr>
              <w:t xml:space="preserve"> </w:t>
            </w:r>
          </w:p>
          <w:p w14:paraId="5DDBCC2C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5434A19B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088C">
              <w:rPr>
                <w:rFonts w:ascii="Arial" w:hAnsi="Arial" w:cs="Arial"/>
                <w:bCs/>
              </w:rPr>
              <w:t xml:space="preserve"> ______________________________________</w:t>
            </w:r>
          </w:p>
          <w:p w14:paraId="02288730" w14:textId="77777777" w:rsidR="00F73C2A" w:rsidRPr="0044088C" w:rsidRDefault="00F73C2A" w:rsidP="007613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90" w:type="pct"/>
          </w:tcPr>
          <w:p w14:paraId="67D6E1AD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399C8E41" w14:textId="29F006BB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088C">
              <w:rPr>
                <w:rFonts w:ascii="Arial" w:hAnsi="Arial" w:cs="Arial"/>
                <w:b/>
                <w:bCs/>
              </w:rPr>
              <w:t>L’</w:t>
            </w:r>
            <w:r w:rsidR="0049111C" w:rsidRPr="0044088C">
              <w:rPr>
                <w:rFonts w:ascii="Arial" w:hAnsi="Arial" w:cs="Arial"/>
                <w:b/>
                <w:bCs/>
              </w:rPr>
              <w:t>Esperto esterno</w:t>
            </w:r>
          </w:p>
          <w:p w14:paraId="460A2D61" w14:textId="4690A7E6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 w:rsidRPr="0044088C"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  <w:r w:rsidR="00B2089B" w:rsidRPr="0044088C">
              <w:rPr>
                <w:rFonts w:ascii="Arial" w:hAnsi="Arial" w:cs="Arial"/>
                <w:i/>
                <w:iCs/>
                <w:lang w:eastAsia="en-US"/>
              </w:rPr>
              <w:t>(_____________________________)</w:t>
            </w:r>
          </w:p>
          <w:p w14:paraId="0F7BACF2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6A67710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B326EAB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28CC3F09" w14:textId="77777777" w:rsidR="00F73C2A" w:rsidRPr="0044088C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088C">
              <w:rPr>
                <w:rFonts w:ascii="Arial" w:hAnsi="Arial" w:cs="Arial"/>
              </w:rPr>
              <w:t>__________________________________</w:t>
            </w:r>
          </w:p>
          <w:p w14:paraId="3E9AF67D" w14:textId="77777777" w:rsidR="00F73C2A" w:rsidRPr="0044088C" w:rsidRDefault="00F73C2A" w:rsidP="00761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FBD0700" w14:textId="77777777" w:rsidR="00F73C2A" w:rsidRPr="0044088C" w:rsidRDefault="00F73C2A" w:rsidP="00F73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51C25494" w14:textId="77777777" w:rsidR="00F43034" w:rsidRPr="0044088C" w:rsidRDefault="00F43034" w:rsidP="00F73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sectPr w:rsidR="00F43034" w:rsidRPr="0044088C" w:rsidSect="007F70E9">
      <w:headerReference w:type="default" r:id="rId10"/>
      <w:pgSz w:w="11907" w:h="16840" w:code="9"/>
      <w:pgMar w:top="1418" w:right="1134" w:bottom="1134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06123" w14:textId="77777777" w:rsidR="00D21AA2" w:rsidRDefault="00D21AA2">
      <w:r>
        <w:separator/>
      </w:r>
    </w:p>
  </w:endnote>
  <w:endnote w:type="continuationSeparator" w:id="0">
    <w:p w14:paraId="443D120E" w14:textId="77777777" w:rsidR="00D21AA2" w:rsidRDefault="00D2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7FAB2" w14:textId="77777777" w:rsidR="00D21AA2" w:rsidRDefault="00D21AA2">
      <w:r>
        <w:separator/>
      </w:r>
    </w:p>
  </w:footnote>
  <w:footnote w:type="continuationSeparator" w:id="0">
    <w:p w14:paraId="2C0C1146" w14:textId="77777777" w:rsidR="00D21AA2" w:rsidRDefault="00D2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B5970" w14:textId="77777777" w:rsidR="00A24AF0" w:rsidRPr="00BD1526" w:rsidRDefault="00A24AF0" w:rsidP="00BD15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C3F14"/>
    <w:multiLevelType w:val="hybridMultilevel"/>
    <w:tmpl w:val="6A4A1D16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22D7D"/>
    <w:multiLevelType w:val="hybridMultilevel"/>
    <w:tmpl w:val="096CCD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729DD"/>
    <w:multiLevelType w:val="hybridMultilevel"/>
    <w:tmpl w:val="97ECB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C41A3"/>
    <w:multiLevelType w:val="hybridMultilevel"/>
    <w:tmpl w:val="6FE2A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93E89"/>
    <w:multiLevelType w:val="hybridMultilevel"/>
    <w:tmpl w:val="B86A30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E6610"/>
    <w:multiLevelType w:val="hybridMultilevel"/>
    <w:tmpl w:val="6974ED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3274A"/>
    <w:multiLevelType w:val="hybridMultilevel"/>
    <w:tmpl w:val="1C8472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93407"/>
    <w:multiLevelType w:val="hybridMultilevel"/>
    <w:tmpl w:val="92AA28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A316CEE"/>
    <w:multiLevelType w:val="hybridMultilevel"/>
    <w:tmpl w:val="4B268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A204B"/>
    <w:multiLevelType w:val="hybridMultilevel"/>
    <w:tmpl w:val="877069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54729F"/>
    <w:multiLevelType w:val="hybridMultilevel"/>
    <w:tmpl w:val="20108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C5274"/>
    <w:multiLevelType w:val="hybridMultilevel"/>
    <w:tmpl w:val="CCE85F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028F3"/>
    <w:multiLevelType w:val="hybridMultilevel"/>
    <w:tmpl w:val="7BF4A5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9E6A9A"/>
    <w:multiLevelType w:val="hybridMultilevel"/>
    <w:tmpl w:val="A8A2CA3A"/>
    <w:lvl w:ilvl="0" w:tplc="2266ECD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0"/>
  </w:num>
  <w:num w:numId="8">
    <w:abstractNumId w:val="24"/>
  </w:num>
  <w:num w:numId="9">
    <w:abstractNumId w:val="15"/>
  </w:num>
  <w:num w:numId="10">
    <w:abstractNumId w:val="26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0"/>
  </w:num>
  <w:num w:numId="16">
    <w:abstractNumId w:val="2"/>
  </w:num>
  <w:num w:numId="17">
    <w:abstractNumId w:val="1"/>
  </w:num>
  <w:num w:numId="18">
    <w:abstractNumId w:val="21"/>
  </w:num>
  <w:num w:numId="19">
    <w:abstractNumId w:val="20"/>
  </w:num>
  <w:num w:numId="20">
    <w:abstractNumId w:val="18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17"/>
  </w:num>
  <w:num w:numId="26">
    <w:abstractNumId w:val="6"/>
  </w:num>
  <w:num w:numId="27">
    <w:abstractNumId w:val="4"/>
  </w:num>
  <w:num w:numId="28">
    <w:abstractNumId w:val="7"/>
  </w:num>
  <w:num w:numId="29">
    <w:abstractNumId w:val="8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oNotDisplayPageBoundaries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F0"/>
    <w:rsid w:val="000102C2"/>
    <w:rsid w:val="00017CFE"/>
    <w:rsid w:val="00046EF3"/>
    <w:rsid w:val="00075274"/>
    <w:rsid w:val="00083386"/>
    <w:rsid w:val="000949E9"/>
    <w:rsid w:val="00096DE5"/>
    <w:rsid w:val="000A62B8"/>
    <w:rsid w:val="000B7A92"/>
    <w:rsid w:val="000B7D8F"/>
    <w:rsid w:val="000C1114"/>
    <w:rsid w:val="000C2397"/>
    <w:rsid w:val="000C2A7D"/>
    <w:rsid w:val="000C35DC"/>
    <w:rsid w:val="000C6093"/>
    <w:rsid w:val="000D1BB3"/>
    <w:rsid w:val="000D1F27"/>
    <w:rsid w:val="000D3A31"/>
    <w:rsid w:val="000E031C"/>
    <w:rsid w:val="000E0389"/>
    <w:rsid w:val="00113D5B"/>
    <w:rsid w:val="00120F08"/>
    <w:rsid w:val="00143082"/>
    <w:rsid w:val="001433BE"/>
    <w:rsid w:val="00152271"/>
    <w:rsid w:val="001538BF"/>
    <w:rsid w:val="001555D4"/>
    <w:rsid w:val="00160B78"/>
    <w:rsid w:val="001635B0"/>
    <w:rsid w:val="001734A8"/>
    <w:rsid w:val="00177AEE"/>
    <w:rsid w:val="00180072"/>
    <w:rsid w:val="00193D55"/>
    <w:rsid w:val="0019772E"/>
    <w:rsid w:val="001A7FCC"/>
    <w:rsid w:val="001E26CC"/>
    <w:rsid w:val="001E5846"/>
    <w:rsid w:val="001E6DCF"/>
    <w:rsid w:val="00203785"/>
    <w:rsid w:val="00205087"/>
    <w:rsid w:val="002106B2"/>
    <w:rsid w:val="00216AFE"/>
    <w:rsid w:val="00217257"/>
    <w:rsid w:val="002271EC"/>
    <w:rsid w:val="00235529"/>
    <w:rsid w:val="002536D6"/>
    <w:rsid w:val="00264240"/>
    <w:rsid w:val="00265796"/>
    <w:rsid w:val="00273BCE"/>
    <w:rsid w:val="00275F79"/>
    <w:rsid w:val="00292A8C"/>
    <w:rsid w:val="002934D8"/>
    <w:rsid w:val="00294C1C"/>
    <w:rsid w:val="0029556D"/>
    <w:rsid w:val="002959E7"/>
    <w:rsid w:val="002A5B80"/>
    <w:rsid w:val="002B7E6E"/>
    <w:rsid w:val="002C10F8"/>
    <w:rsid w:val="002C7285"/>
    <w:rsid w:val="002D366B"/>
    <w:rsid w:val="00310E6C"/>
    <w:rsid w:val="0032343D"/>
    <w:rsid w:val="00323868"/>
    <w:rsid w:val="0033328E"/>
    <w:rsid w:val="003429CE"/>
    <w:rsid w:val="00385A68"/>
    <w:rsid w:val="003A24C7"/>
    <w:rsid w:val="003A5EEB"/>
    <w:rsid w:val="003A61CE"/>
    <w:rsid w:val="003A73E4"/>
    <w:rsid w:val="003B2637"/>
    <w:rsid w:val="003D4B88"/>
    <w:rsid w:val="003D5999"/>
    <w:rsid w:val="003E2A5F"/>
    <w:rsid w:val="003F4267"/>
    <w:rsid w:val="004263F8"/>
    <w:rsid w:val="0044088C"/>
    <w:rsid w:val="004506FB"/>
    <w:rsid w:val="00453351"/>
    <w:rsid w:val="00454165"/>
    <w:rsid w:val="00456AF4"/>
    <w:rsid w:val="00457965"/>
    <w:rsid w:val="0046238B"/>
    <w:rsid w:val="004704F4"/>
    <w:rsid w:val="004743B4"/>
    <w:rsid w:val="00474518"/>
    <w:rsid w:val="004774C0"/>
    <w:rsid w:val="004849B7"/>
    <w:rsid w:val="0049111C"/>
    <w:rsid w:val="00495824"/>
    <w:rsid w:val="004A36AA"/>
    <w:rsid w:val="004B21A1"/>
    <w:rsid w:val="004B4007"/>
    <w:rsid w:val="004C5F6F"/>
    <w:rsid w:val="004D387C"/>
    <w:rsid w:val="004D3CC8"/>
    <w:rsid w:val="004E0BB0"/>
    <w:rsid w:val="004F37B0"/>
    <w:rsid w:val="004F3E32"/>
    <w:rsid w:val="00503304"/>
    <w:rsid w:val="00510823"/>
    <w:rsid w:val="005265ED"/>
    <w:rsid w:val="00527CB1"/>
    <w:rsid w:val="00535899"/>
    <w:rsid w:val="0053635E"/>
    <w:rsid w:val="00536734"/>
    <w:rsid w:val="00561D31"/>
    <w:rsid w:val="005621A6"/>
    <w:rsid w:val="005714A9"/>
    <w:rsid w:val="00574294"/>
    <w:rsid w:val="00582FFC"/>
    <w:rsid w:val="005843C2"/>
    <w:rsid w:val="00586829"/>
    <w:rsid w:val="005B3307"/>
    <w:rsid w:val="005B498D"/>
    <w:rsid w:val="005F4F9D"/>
    <w:rsid w:val="005F7C64"/>
    <w:rsid w:val="00623F8E"/>
    <w:rsid w:val="00645BD9"/>
    <w:rsid w:val="00657777"/>
    <w:rsid w:val="0066061B"/>
    <w:rsid w:val="00667E52"/>
    <w:rsid w:val="00696A5B"/>
    <w:rsid w:val="006A161D"/>
    <w:rsid w:val="006C6326"/>
    <w:rsid w:val="006E0316"/>
    <w:rsid w:val="006E40C3"/>
    <w:rsid w:val="006E46B2"/>
    <w:rsid w:val="00704525"/>
    <w:rsid w:val="0070794C"/>
    <w:rsid w:val="0071519E"/>
    <w:rsid w:val="00723E69"/>
    <w:rsid w:val="0073094C"/>
    <w:rsid w:val="00732069"/>
    <w:rsid w:val="00740332"/>
    <w:rsid w:val="0074419C"/>
    <w:rsid w:val="00750F65"/>
    <w:rsid w:val="007563AF"/>
    <w:rsid w:val="007613B1"/>
    <w:rsid w:val="007677EC"/>
    <w:rsid w:val="007C0376"/>
    <w:rsid w:val="007C18E6"/>
    <w:rsid w:val="007D1528"/>
    <w:rsid w:val="007D6529"/>
    <w:rsid w:val="007F2E7B"/>
    <w:rsid w:val="007F70E9"/>
    <w:rsid w:val="00831B09"/>
    <w:rsid w:val="00840699"/>
    <w:rsid w:val="00840BF9"/>
    <w:rsid w:val="00862589"/>
    <w:rsid w:val="008741E1"/>
    <w:rsid w:val="00887554"/>
    <w:rsid w:val="00890FDC"/>
    <w:rsid w:val="00893EA5"/>
    <w:rsid w:val="0089588F"/>
    <w:rsid w:val="00895DBF"/>
    <w:rsid w:val="008A5CF1"/>
    <w:rsid w:val="008B23F2"/>
    <w:rsid w:val="008C718B"/>
    <w:rsid w:val="008D17DE"/>
    <w:rsid w:val="008D20D5"/>
    <w:rsid w:val="008D3B3C"/>
    <w:rsid w:val="008E21C9"/>
    <w:rsid w:val="008E4F2B"/>
    <w:rsid w:val="008E72DC"/>
    <w:rsid w:val="008F1C1A"/>
    <w:rsid w:val="008F358E"/>
    <w:rsid w:val="00904C84"/>
    <w:rsid w:val="00906FC4"/>
    <w:rsid w:val="00907202"/>
    <w:rsid w:val="00921CBA"/>
    <w:rsid w:val="00930E77"/>
    <w:rsid w:val="00932D7D"/>
    <w:rsid w:val="009363F5"/>
    <w:rsid w:val="00941FDA"/>
    <w:rsid w:val="009463CF"/>
    <w:rsid w:val="0097602A"/>
    <w:rsid w:val="009814E9"/>
    <w:rsid w:val="00982D41"/>
    <w:rsid w:val="00984CDB"/>
    <w:rsid w:val="00991E22"/>
    <w:rsid w:val="009A3D5F"/>
    <w:rsid w:val="009A712A"/>
    <w:rsid w:val="009B6CE5"/>
    <w:rsid w:val="009D20E1"/>
    <w:rsid w:val="009E5ABC"/>
    <w:rsid w:val="009E5D64"/>
    <w:rsid w:val="009F30B7"/>
    <w:rsid w:val="00A010DA"/>
    <w:rsid w:val="00A054B8"/>
    <w:rsid w:val="00A059A2"/>
    <w:rsid w:val="00A06FA1"/>
    <w:rsid w:val="00A1091D"/>
    <w:rsid w:val="00A12CBA"/>
    <w:rsid w:val="00A15728"/>
    <w:rsid w:val="00A24AF0"/>
    <w:rsid w:val="00A25C36"/>
    <w:rsid w:val="00A32C73"/>
    <w:rsid w:val="00A50188"/>
    <w:rsid w:val="00A5294C"/>
    <w:rsid w:val="00A53B6C"/>
    <w:rsid w:val="00A56D86"/>
    <w:rsid w:val="00A57E9E"/>
    <w:rsid w:val="00A63BEF"/>
    <w:rsid w:val="00A6542A"/>
    <w:rsid w:val="00A659FA"/>
    <w:rsid w:val="00A82A42"/>
    <w:rsid w:val="00A96FBF"/>
    <w:rsid w:val="00AA211F"/>
    <w:rsid w:val="00AA3367"/>
    <w:rsid w:val="00AA6706"/>
    <w:rsid w:val="00AB14A7"/>
    <w:rsid w:val="00AB1DC2"/>
    <w:rsid w:val="00AB2765"/>
    <w:rsid w:val="00AD6102"/>
    <w:rsid w:val="00AE0D6D"/>
    <w:rsid w:val="00AE3486"/>
    <w:rsid w:val="00AF04EF"/>
    <w:rsid w:val="00AF5BAC"/>
    <w:rsid w:val="00B0169B"/>
    <w:rsid w:val="00B14BD9"/>
    <w:rsid w:val="00B2089B"/>
    <w:rsid w:val="00B23058"/>
    <w:rsid w:val="00B23E36"/>
    <w:rsid w:val="00B342F4"/>
    <w:rsid w:val="00B35F7E"/>
    <w:rsid w:val="00B42874"/>
    <w:rsid w:val="00B47824"/>
    <w:rsid w:val="00B53271"/>
    <w:rsid w:val="00B534BB"/>
    <w:rsid w:val="00B65618"/>
    <w:rsid w:val="00B718CD"/>
    <w:rsid w:val="00B9091C"/>
    <w:rsid w:val="00B96491"/>
    <w:rsid w:val="00BA2630"/>
    <w:rsid w:val="00BA484C"/>
    <w:rsid w:val="00BD1526"/>
    <w:rsid w:val="00BD54F6"/>
    <w:rsid w:val="00C11985"/>
    <w:rsid w:val="00C15E35"/>
    <w:rsid w:val="00C27991"/>
    <w:rsid w:val="00C34703"/>
    <w:rsid w:val="00C34AE5"/>
    <w:rsid w:val="00C475D2"/>
    <w:rsid w:val="00C600C3"/>
    <w:rsid w:val="00C83267"/>
    <w:rsid w:val="00C9117D"/>
    <w:rsid w:val="00C91F12"/>
    <w:rsid w:val="00C9225E"/>
    <w:rsid w:val="00C9652D"/>
    <w:rsid w:val="00CB3982"/>
    <w:rsid w:val="00CC66FC"/>
    <w:rsid w:val="00CD08C1"/>
    <w:rsid w:val="00CD50FC"/>
    <w:rsid w:val="00CE5881"/>
    <w:rsid w:val="00D02589"/>
    <w:rsid w:val="00D14789"/>
    <w:rsid w:val="00D1725C"/>
    <w:rsid w:val="00D21620"/>
    <w:rsid w:val="00D21AA2"/>
    <w:rsid w:val="00D2677E"/>
    <w:rsid w:val="00D27CFB"/>
    <w:rsid w:val="00D35637"/>
    <w:rsid w:val="00D46F66"/>
    <w:rsid w:val="00D56D01"/>
    <w:rsid w:val="00D62C32"/>
    <w:rsid w:val="00D658E5"/>
    <w:rsid w:val="00D755EF"/>
    <w:rsid w:val="00D77C15"/>
    <w:rsid w:val="00D8155D"/>
    <w:rsid w:val="00D951D1"/>
    <w:rsid w:val="00DA4B98"/>
    <w:rsid w:val="00DB37A3"/>
    <w:rsid w:val="00DC0FAC"/>
    <w:rsid w:val="00DC4D11"/>
    <w:rsid w:val="00DD01B7"/>
    <w:rsid w:val="00DF2123"/>
    <w:rsid w:val="00DF655F"/>
    <w:rsid w:val="00E017D3"/>
    <w:rsid w:val="00E03536"/>
    <w:rsid w:val="00E0478B"/>
    <w:rsid w:val="00E06D71"/>
    <w:rsid w:val="00E070D3"/>
    <w:rsid w:val="00E17B5A"/>
    <w:rsid w:val="00E45064"/>
    <w:rsid w:val="00E57276"/>
    <w:rsid w:val="00E85040"/>
    <w:rsid w:val="00E903FD"/>
    <w:rsid w:val="00E93845"/>
    <w:rsid w:val="00EA31D2"/>
    <w:rsid w:val="00ED411D"/>
    <w:rsid w:val="00EE4D2C"/>
    <w:rsid w:val="00F01F64"/>
    <w:rsid w:val="00F04D6A"/>
    <w:rsid w:val="00F06CD5"/>
    <w:rsid w:val="00F31205"/>
    <w:rsid w:val="00F43034"/>
    <w:rsid w:val="00F515BE"/>
    <w:rsid w:val="00F53908"/>
    <w:rsid w:val="00F6164B"/>
    <w:rsid w:val="00F73C2A"/>
    <w:rsid w:val="00F76126"/>
    <w:rsid w:val="00F775F9"/>
    <w:rsid w:val="00F93B09"/>
    <w:rsid w:val="00F97536"/>
    <w:rsid w:val="00FB4619"/>
    <w:rsid w:val="00FE693E"/>
    <w:rsid w:val="00FF0BA3"/>
    <w:rsid w:val="00FF15C2"/>
    <w:rsid w:val="00FF2FF3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03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874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42874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42874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428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4287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rsid w:val="00B42874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42874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B42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42874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42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42874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42874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B42874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42874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B4287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4287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42874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428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606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0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0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50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50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874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42874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42874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428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4287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rsid w:val="00B42874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42874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B42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42874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42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42874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42874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B42874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42874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B4287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4287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42874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428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606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0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0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50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50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Utente</cp:lastModifiedBy>
  <cp:revision>3</cp:revision>
  <cp:lastPrinted>2004-12-14T06:46:00Z</cp:lastPrinted>
  <dcterms:created xsi:type="dcterms:W3CDTF">2024-10-02T16:58:00Z</dcterms:created>
  <dcterms:modified xsi:type="dcterms:W3CDTF">2024-10-02T17:19:00Z</dcterms:modified>
</cp:coreProperties>
</file>