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84F00" w14:textId="77777777" w:rsidR="00AA37D6" w:rsidRDefault="00AA3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27B9501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14:paraId="3A1037AE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Istituto Comprensivo di San Marco Argentano</w:t>
      </w:r>
    </w:p>
    <w:p w14:paraId="1B34F2C4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5219E6" w14:textId="77777777" w:rsidR="00AA37D6" w:rsidRDefault="0078219B">
      <w:pPr>
        <w:spacing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autonoma (L. 172 del 4/12/2017) </w:t>
      </w:r>
    </w:p>
    <w:p w14:paraId="3DB87E72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</w:t>
      </w:r>
    </w:p>
    <w:p w14:paraId="69D7B8D9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 nato a _______________ il _______________</w:t>
      </w:r>
    </w:p>
    <w:p w14:paraId="13DB4A15" w14:textId="77777777" w:rsidR="00AA37D6" w:rsidRDefault="0078219B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 padre/tutore legale</w:t>
      </w:r>
    </w:p>
    <w:p w14:paraId="5EB5B4A9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 nata a ________________ il _______________</w:t>
      </w:r>
    </w:p>
    <w:p w14:paraId="7BE09799" w14:textId="77777777" w:rsidR="00AA37D6" w:rsidRDefault="0078219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della madre/tutore legale</w:t>
      </w:r>
    </w:p>
    <w:p w14:paraId="7224D179" w14:textId="5790BC84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qualità di genitori/tutori dell'alunno/a ______________________________________________________,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______________________________________ il_______________________________________,</w:t>
      </w:r>
      <w:r>
        <w:rPr>
          <w:rFonts w:ascii="Times New Roman" w:eastAsia="Times New Roman" w:hAnsi="Times New Roman" w:cs="Times New Roman"/>
        </w:rPr>
        <w:br/>
        <w:t xml:space="preserve">iscritto/a per </w:t>
      </w:r>
      <w:proofErr w:type="spellStart"/>
      <w:r>
        <w:rPr>
          <w:rFonts w:ascii="Times New Roman" w:eastAsia="Times New Roman" w:hAnsi="Times New Roman" w:cs="Times New Roman"/>
        </w:rPr>
        <w:t>l’a.s.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70021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 w:rsidR="0070021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 alla  Scuola __________________, classe ______________ sez. ___________</w:t>
      </w:r>
    </w:p>
    <w:p w14:paraId="098509C5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14:paraId="4FD472F4" w14:textId="29E21221" w:rsidR="00AA37D6" w:rsidRDefault="00AF2597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l’Istituto Comprensivo di San M</w:t>
      </w:r>
      <w:r w:rsidR="0078219B">
        <w:rPr>
          <w:rFonts w:ascii="Times New Roman" w:eastAsia="Times New Roman" w:hAnsi="Times New Roman" w:cs="Times New Roman"/>
          <w:b/>
          <w:sz w:val="20"/>
          <w:szCs w:val="20"/>
        </w:rPr>
        <w:t>arco Argentano</w:t>
      </w:r>
      <w:r w:rsidR="0078219B">
        <w:rPr>
          <w:rFonts w:ascii="Times New Roman" w:eastAsia="Times New Roman" w:hAnsi="Times New Roman" w:cs="Times New Roman"/>
          <w:sz w:val="20"/>
          <w:szCs w:val="20"/>
        </w:rPr>
        <w:t xml:space="preserve">, ai sensi dell’art. 19-bis del D.L. 16/10/2017, n. 148 (convertito, con modificazioni, nella </w:t>
      </w:r>
      <w:r w:rsidR="0078219B">
        <w:rPr>
          <w:rFonts w:ascii="Times New Roman" w:eastAsia="Times New Roman" w:hAnsi="Times New Roman" w:cs="Times New Roman"/>
          <w:bCs/>
          <w:sz w:val="20"/>
          <w:szCs w:val="20"/>
        </w:rPr>
        <w:t xml:space="preserve">L. 4/12/2017, n. 172) </w:t>
      </w:r>
      <w:r w:rsidR="0078219B">
        <w:rPr>
          <w:rFonts w:ascii="Times New Roman" w:eastAsia="Times New Roman" w:hAnsi="Times New Roman" w:cs="Times New Roman"/>
          <w:b/>
          <w:sz w:val="20"/>
          <w:szCs w:val="20"/>
        </w:rPr>
        <w:t>a consentire l'uscita autonoma del/della proprio/a figlio/a dai locali scolastici al termine dell'orario delle lezioni</w:t>
      </w:r>
      <w:r w:rsidR="0078219B">
        <w:rPr>
          <w:rFonts w:ascii="Times New Roman" w:hAnsi="Times New Roman" w:cs="Times New Roman"/>
          <w:b/>
          <w:sz w:val="20"/>
          <w:szCs w:val="20"/>
        </w:rPr>
        <w:t xml:space="preserve"> e/o a</w:t>
      </w:r>
      <w:r w:rsidR="0078219B">
        <w:rPr>
          <w:sz w:val="20"/>
          <w:szCs w:val="20"/>
        </w:rPr>
        <w:t xml:space="preserve"> </w:t>
      </w:r>
      <w:r w:rsidR="0078219B">
        <w:rPr>
          <w:rFonts w:ascii="Times New Roman" w:eastAsia="Times New Roman" w:hAnsi="Times New Roman" w:cs="Times New Roman"/>
          <w:b/>
          <w:sz w:val="20"/>
          <w:szCs w:val="20"/>
        </w:rPr>
        <w:t>usufruire in modo autonomo del servizio di trasporto scolastico</w:t>
      </w:r>
      <w:r w:rsidR="0078219B">
        <w:rPr>
          <w:rFonts w:ascii="Times New Roman" w:eastAsia="Times New Roman" w:hAnsi="Times New Roman" w:cs="Times New Roman"/>
          <w:sz w:val="20"/>
          <w:szCs w:val="2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14:paraId="244AD0CF" w14:textId="77777777" w:rsidR="00AA37D6" w:rsidRDefault="00AA37D6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396AB1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DICHIARANO</w:t>
      </w:r>
    </w:p>
    <w:p w14:paraId="66BEEBCE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a conoscenza delle disposizioni organizzative della Scuola e di condividere ed accettare i criteri e le modalità da questa previste in merito alla vigilanza sui minori</w:t>
      </w:r>
    </w:p>
    <w:p w14:paraId="45692011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preso visione dell’orario delle attività didattiche</w:t>
      </w:r>
    </w:p>
    <w:p w14:paraId="6D000B08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nell'impossibilità di provvedere personalmente o mediante persona maggiorenne delegata alla presa in consegna del/della proprio/a figlio/a all'uscita dalla scuola al termine dell'orario delle lezioni</w:t>
      </w:r>
    </w:p>
    <w:p w14:paraId="35B43076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5CB3F0C3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di aver considerato l’età e valutato la necessità di avviare un percorso di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autoresponsabilizzazione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del minore</w:t>
      </w:r>
    </w:p>
    <w:p w14:paraId="7E285721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adeguatamente istruito il/la proprio/a figlio/a sul percorso e le cautele da seguire per raggiungere l’abitazione o il luogo da me indicato</w:t>
      </w:r>
    </w:p>
    <w:p w14:paraId="6CA39B93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</w:t>
      </w:r>
    </w:p>
    <w:p w14:paraId="5B9449B7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che il/la minore abitualmente si sposta autonomamente nel contesto urbano senza esser mai incorso/a in incidenti</w:t>
      </w:r>
    </w:p>
    <w:p w14:paraId="62DCE04C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consapevoli che la presente autorizzazione esonera il  personale scolastico dalla  responsabilità    connessa all'adempimento dell'obbligo di vigilanza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 termine dell’orario delle lezioni, anche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nella salita e discesa dal mezzo di trasporto e nel tempo di sosta alla fermata utilizzata.</w:t>
      </w:r>
    </w:p>
    <w:p w14:paraId="4E95B640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si impegnano:</w:t>
      </w:r>
    </w:p>
    <w:p w14:paraId="607D8BA4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 controllare i tempi di percorrenza e le abitudini del/della proprio/a figlio/a per evitare eventuali pericoli</w:t>
      </w:r>
    </w:p>
    <w:p w14:paraId="4B62FCFA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ad informare tempestivamente la scuola qualora le condizioni di sicurezza del percorso affrontato dal minore si modifichino</w:t>
      </w:r>
    </w:p>
    <w:p w14:paraId="2F8FD9F7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 ricordare costantemente al/alla proprio/a figlio la necessità di mantenere comportamenti ed atteggiamenti corretti nel rispetto del codice della strada.</w:t>
      </w:r>
    </w:p>
    <w:p w14:paraId="3CA995B9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rilasciano la presente autorizzazione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anche per l’uscita autonoma del/della proprio/a figlio/a dalle attività didattiche extracurricolari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 quali il/la minore partecipa nel corrente anno scolastico e che si svolgono negli orari comunicati per iscritto alle famiglie.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E1AE80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sottoscritti dichiarano di essere consapevoli che, in base a quanto disposto dal Regolamento d’Istituto,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la presente autorizzazione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non è valida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 caso di uscita anticipata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anche se preventivamente comunicata dalla famiglia,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né in caso di rientro dalle uscite didattiche oltre l’orario ordinario di lezione</w:t>
      </w:r>
      <w:r>
        <w:rPr>
          <w:rFonts w:ascii="Times New Roman" w:eastAsia="Times New Roman" w:hAnsi="Times New Roman" w:cs="Times New Roman"/>
          <w:sz w:val="20"/>
          <w:szCs w:val="20"/>
        </w:rPr>
        <w:t>, e si impegnano in tali eventualità a prelevare il/la proprio/a figlio/a personalmente o tramite persona delegata.</w:t>
      </w:r>
    </w:p>
    <w:p w14:paraId="7CF04B99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 allegano copie dei documenti di identità di entrambi i genitori/tutori</w:t>
      </w:r>
    </w:p>
    <w:p w14:paraId="4113F0E8" w14:textId="1E19ABB0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 e data, _______________  </w:t>
      </w:r>
      <w:r w:rsidR="00AF2597">
        <w:rPr>
          <w:rFonts w:ascii="Times New Roman" w:eastAsia="Times New Roman" w:hAnsi="Times New Roman" w:cs="Times New Roman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FIRMA DI ENTRAMBI I GENITORI/TUTORI DEL MINORE</w:t>
      </w:r>
    </w:p>
    <w:p w14:paraId="350DBF10" w14:textId="77777777" w:rsidR="00AA37D6" w:rsidRDefault="0078219B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6B6786ED" w14:textId="77777777" w:rsidR="00AA37D6" w:rsidRDefault="0078219B">
      <w:pPr>
        <w:jc w:val="right"/>
      </w:pPr>
      <w:r>
        <w:rPr>
          <w:rFonts w:ascii="Times New Roman" w:eastAsia="Times New Roman" w:hAnsi="Times New Roman" w:cs="Times New Roman"/>
          <w:b/>
        </w:rPr>
        <w:t xml:space="preserve">  _____________________________________________________________ </w:t>
      </w:r>
    </w:p>
    <w:sectPr w:rsidR="00AA37D6">
      <w:pgSz w:w="11906" w:h="16838"/>
      <w:pgMar w:top="28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174"/>
    <w:multiLevelType w:val="multilevel"/>
    <w:tmpl w:val="D1040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96E1B"/>
    <w:multiLevelType w:val="multilevel"/>
    <w:tmpl w:val="B37E9A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D6"/>
    <w:rsid w:val="00700211"/>
    <w:rsid w:val="0078219B"/>
    <w:rsid w:val="009460AD"/>
    <w:rsid w:val="00A34C2D"/>
    <w:rsid w:val="00AA37D6"/>
    <w:rsid w:val="00A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8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5546B"/>
    <w:rPr>
      <w:rFonts w:ascii="Consolas" w:eastAsiaTheme="minorEastAsia" w:hAnsi="Consolas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17AC"/>
    <w:rPr>
      <w:rFonts w:ascii="Tahoma" w:eastAsiaTheme="minorEastAsi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17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5546B"/>
    <w:rPr>
      <w:rFonts w:ascii="Consolas" w:eastAsiaTheme="minorEastAsia" w:hAnsi="Consolas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17AC"/>
    <w:rPr>
      <w:rFonts w:ascii="Tahoma" w:eastAsiaTheme="minorEastAsi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17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patrisso</dc:creator>
  <dc:description/>
  <cp:lastModifiedBy>Utente</cp:lastModifiedBy>
  <cp:revision>4</cp:revision>
  <cp:lastPrinted>2018-09-05T07:41:00Z</cp:lastPrinted>
  <dcterms:created xsi:type="dcterms:W3CDTF">2023-09-08T14:40:00Z</dcterms:created>
  <dcterms:modified xsi:type="dcterms:W3CDTF">2024-09-11T19:45:00Z</dcterms:modified>
  <dc:language>it-IT</dc:language>
</cp:coreProperties>
</file>